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76D" w:rsidRDefault="00C1776D" w:rsidP="00F307D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48438C" w:rsidRDefault="009217A1" w:rsidP="00F307D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07DF" w:rsidRPr="008A20C7">
        <w:rPr>
          <w:rFonts w:ascii="TH SarabunIT๙" w:hAnsi="TH SarabunIT๙" w:cs="TH SarabunIT๙"/>
          <w:sz w:val="32"/>
          <w:szCs w:val="32"/>
          <w:cs/>
        </w:rPr>
        <w:t>มา</w:t>
      </w:r>
      <w:r w:rsidR="001B6A9A" w:rsidRPr="008A20C7">
        <w:rPr>
          <w:rFonts w:ascii="TH SarabunIT๙" w:hAnsi="TH SarabunIT๙" w:cs="TH SarabunIT๙"/>
          <w:sz w:val="32"/>
          <w:szCs w:val="32"/>
          <w:cs/>
        </w:rPr>
        <w:t>ตรการ</w:t>
      </w:r>
      <w:r w:rsidR="00F307DF" w:rsidRPr="008A20C7">
        <w:rPr>
          <w:rFonts w:ascii="TH SarabunIT๙" w:hAnsi="TH SarabunIT๙" w:cs="TH SarabunIT๙"/>
          <w:sz w:val="32"/>
          <w:szCs w:val="32"/>
          <w:cs/>
        </w:rPr>
        <w:t>ป้องกันโรคตามที่ทางราชการกำหนดเพื่อป้องกันกา</w:t>
      </w:r>
      <w:r w:rsidR="00F66051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F307DF" w:rsidRPr="008A20C7">
        <w:rPr>
          <w:rFonts w:ascii="TH SarabunIT๙" w:hAnsi="TH SarabunIT๙" w:cs="TH SarabunIT๙"/>
          <w:sz w:val="32"/>
          <w:szCs w:val="32"/>
          <w:cs/>
        </w:rPr>
        <w:t xml:space="preserve">แพร่ระบาดของโรคติดเชื้อไวรัสโคโรนา  </w:t>
      </w:r>
      <w:r w:rsidR="00F307DF" w:rsidRPr="00F66051">
        <w:rPr>
          <w:rFonts w:ascii="TH Krub" w:hAnsi="TH Krub" w:cs="TH Krub"/>
          <w:sz w:val="32"/>
          <w:szCs w:val="32"/>
        </w:rPr>
        <w:t>2019</w:t>
      </w:r>
      <w:r w:rsidR="00F307DF" w:rsidRPr="008A20C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D57D5" w:rsidRPr="008A20C7" w:rsidRDefault="00F307DF" w:rsidP="00F307D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A20C7">
        <w:rPr>
          <w:rFonts w:ascii="TH SarabunIT๙" w:hAnsi="TH SarabunIT๙" w:cs="TH SarabunIT๙"/>
          <w:sz w:val="32"/>
          <w:szCs w:val="32"/>
          <w:cs/>
        </w:rPr>
        <w:t>แนบท้าย</w:t>
      </w:r>
      <w:r w:rsidR="0048438C">
        <w:rPr>
          <w:rFonts w:ascii="TH SarabunIT๙" w:hAnsi="TH SarabunIT๙" w:cs="TH SarabunIT๙" w:hint="cs"/>
          <w:sz w:val="32"/>
          <w:szCs w:val="32"/>
          <w:cs/>
        </w:rPr>
        <w:t>คำสั่งคณะกรรมการโรคติดต่อจังหวัดชลบุรี ที่</w:t>
      </w:r>
      <w:r w:rsidR="00DE02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41B0">
        <w:rPr>
          <w:rFonts w:ascii="TH SarabunIT๙" w:hAnsi="TH SarabunIT๙" w:cs="TH SarabunIT๙" w:hint="cs"/>
          <w:sz w:val="32"/>
          <w:szCs w:val="32"/>
          <w:cs/>
        </w:rPr>
        <w:t>13</w:t>
      </w:r>
      <w:r w:rsidR="0048438C">
        <w:rPr>
          <w:rFonts w:ascii="TH SarabunIT๙" w:hAnsi="TH SarabunIT๙" w:cs="TH SarabunIT๙" w:hint="cs"/>
          <w:sz w:val="32"/>
          <w:szCs w:val="32"/>
          <w:cs/>
        </w:rPr>
        <w:t>/256</w:t>
      </w:r>
      <w:r w:rsidR="00DE02AD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8438C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</w:t>
      </w:r>
      <w:r w:rsidR="00DE02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6C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41B0">
        <w:rPr>
          <w:rFonts w:ascii="TH SarabunIT๙" w:hAnsi="TH SarabunIT๙" w:cs="TH SarabunIT๙" w:hint="cs"/>
          <w:sz w:val="32"/>
          <w:szCs w:val="32"/>
          <w:cs/>
        </w:rPr>
        <w:t>29</w:t>
      </w:r>
      <w:r w:rsidR="00662B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2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8438C">
        <w:rPr>
          <w:rFonts w:ascii="TH SarabunIT๙" w:hAnsi="TH SarabunIT๙" w:cs="TH SarabunIT๙" w:hint="cs"/>
          <w:sz w:val="32"/>
          <w:szCs w:val="32"/>
          <w:cs/>
        </w:rPr>
        <w:t>มกราคม 256</w:t>
      </w:r>
      <w:r w:rsidR="00DE02AD">
        <w:rPr>
          <w:rFonts w:ascii="TH SarabunIT๙" w:hAnsi="TH SarabunIT๙" w:cs="TH SarabunIT๙" w:hint="cs"/>
          <w:sz w:val="32"/>
          <w:szCs w:val="32"/>
          <w:cs/>
        </w:rPr>
        <w:t>4</w:t>
      </w:r>
    </w:p>
    <w:p w:rsidR="00F307DF" w:rsidRPr="008A20C7" w:rsidRDefault="00F307DF" w:rsidP="00F307D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11623"/>
      </w:tblGrid>
      <w:tr w:rsidR="00F307DF" w:rsidRPr="008A20C7" w:rsidTr="00E82EBA">
        <w:tc>
          <w:tcPr>
            <w:tcW w:w="3936" w:type="dxa"/>
          </w:tcPr>
          <w:p w:rsidR="00F307DF" w:rsidRPr="009F572D" w:rsidRDefault="001B6A9A" w:rsidP="00F307D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F307DF" w:rsidRPr="009F572D" w:rsidRDefault="001B6A9A" w:rsidP="00F307D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D017C6" w:rsidRPr="008A20C7" w:rsidTr="00E82EBA">
        <w:trPr>
          <w:trHeight w:val="3085"/>
        </w:trPr>
        <w:tc>
          <w:tcPr>
            <w:tcW w:w="3936" w:type="dxa"/>
          </w:tcPr>
          <w:p w:rsidR="00300264" w:rsidRDefault="00300264" w:rsidP="00506083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สถานที่ราชการที่ได้รับการผ่อนคลาย</w:t>
            </w:r>
          </w:p>
          <w:p w:rsidR="00D017C6" w:rsidRDefault="00300264" w:rsidP="0050608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ตามข้อ 1.1 หรือสถานที่อื่นในทำนองเดียวกัน</w:t>
            </w:r>
            <w:r w:rsid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623" w:type="dxa"/>
          </w:tcPr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กำหนดให้มีทางเข้า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ออกเฉพาะ และจัดตั้งจุดคัดกรองตรวจวัดอุณหภูมิร่างกายก่อนเข้าใช้บริการ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ให้ควบคุมจำนวนผู้เข้า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ออกสถานที่ เพื่อจำกัดจำนวนคนเข้าให้เหมาะสมต่อพื้นที่ โดยถือหลักการเว้นระยะห่างระหว่างผู้เข้าใช้บริการ และลดเวลาในการให้บริการให้สั้นลงเท่าที่จำเป็น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 หรือน้ำยาฆ่าเชื้อโรค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ทำความสะอาดโต๊ะ เก้าอี้ พื้น พื้นผิวสัมผัสบ่อยๆ เช่น ราวบันได ห้องน้ำ ลูกบิดประตู หรือเคาน์เตอร์ตามหลักสุขาภิบาล และให้กำจัดขยะมูลฝอยทุกวัน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ทำความสะอาดห้องน้ำ ทุก 1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 ชั่วโมง โดยเน้นจุดเสี่ยงที่มีผู้สัมผัสมาก 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จัดให้มีระบบระบายอากาศที่ดี มีการไหลของอากาศภายในอาคารที่ได้มาตรฐาน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/>
                <w:sz w:val="32"/>
                <w:szCs w:val="32"/>
                <w:cs/>
              </w:rPr>
              <w:t>กรณีมีการต่อแถวรับบริการ ต้องมีระบบการเข้าแถวที่เว้นระยะห่างของผู้รับบริการ 1.5 เมตร</w:t>
            </w: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  <w:cs/>
              </w:rPr>
              <w:t>โดยต้องทำสัญลักษณ์จุดยืนให้แก่ผู้รับบริการ และมีเจ้าหน้าที่คอยควบคุมจัดคิวให้มีการเว้นระยะห่างอย่างเคร่งครัด โดยไม่ส่งผลกระทบต่อทางเท้าหรือสถานที่ใกล้เคียง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/>
                <w:sz w:val="32"/>
                <w:szCs w:val="32"/>
                <w:cs/>
              </w:rPr>
              <w:t xml:space="preserve">จัดให้มีที่นั่งสำหรับผู้มารับบริการ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ผู้มาติดต่อ เจ้าหน้าที่ ที่นั่งประชุม โดยเว้นระยะห่าง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เมตร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กรณีมีลิฟท์ ให้จัดจุดยืนในลิฟท์ โดยเว้นระยะห่างระหว่างบุคคล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เมตร และให้หันหน้าเข้าหาผนัง</w:t>
            </w:r>
          </w:p>
          <w:p w:rsid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ผู้ใช้บริการสวมหน้ากากอนามัย หรือหน้ากากผ้าเสมอ </w:t>
            </w:r>
          </w:p>
          <w:p w:rsidR="00506083" w:rsidRP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>ผู้มาใช้บริการต้องรักษาสุขอนามัยด้วยการล้างมือ ก่อนหรือหลังใช้บริการ</w:t>
            </w:r>
          </w:p>
          <w:p w:rsidR="00506083" w:rsidRPr="00506083" w:rsidRDefault="00506083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 w:rsidRPr="008B43A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เพิ่มมาตรการใช้แอปพลิเคชันทางโทรศัพท์เคลื่อนที่ตามที่ทางราชการกำหนด หรือใช้มาตรการควบคุมด้วยการบันทึกข้อมูลและรายงานทดแทนได้</w:t>
            </w:r>
          </w:p>
          <w:p w:rsidR="00506083" w:rsidRDefault="00051842" w:rsidP="00506083">
            <w:pPr>
              <w:numPr>
                <w:ilvl w:val="0"/>
                <w:numId w:val="49"/>
              </w:numPr>
              <w:ind w:left="317"/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  <w:r w:rsidRP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>กำชั</w:t>
            </w:r>
            <w:r w:rsidR="00300264" w:rsidRP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บบุคคลที่เกี่ยวข้องปฏิบัติให้เป็นไปตามมาตรการด้านสาธารณสุข </w:t>
            </w:r>
            <w:r w:rsidR="00300264" w:rsidRP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3D62E2" w:rsidRDefault="003D62E2" w:rsidP="003D62E2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300264" w:rsidRDefault="00300264" w:rsidP="00300264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300264" w:rsidRPr="00300264" w:rsidRDefault="00300264" w:rsidP="00300264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506083" w:rsidRDefault="00506083" w:rsidP="00506083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506083" w:rsidRDefault="00506083" w:rsidP="00506083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506083" w:rsidRDefault="00506083" w:rsidP="00506083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506083" w:rsidRDefault="00506083" w:rsidP="00506083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506083" w:rsidRDefault="00506083" w:rsidP="00506083">
            <w:pPr>
              <w:contextualSpacing/>
              <w:jc w:val="thaiDistribute"/>
              <w:rPr>
                <w:rFonts w:ascii="TH SarabunIT๙" w:eastAsia="Angsana New" w:hAnsi="TH SarabunIT๙" w:cs="TH SarabunIT๙"/>
                <w:sz w:val="32"/>
                <w:szCs w:val="32"/>
              </w:rPr>
            </w:pPr>
          </w:p>
          <w:p w:rsidR="00D017C6" w:rsidRPr="00506083" w:rsidRDefault="00D017C6" w:rsidP="0050608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06083" w:rsidRPr="008A20C7" w:rsidTr="00BF2CF1">
        <w:tc>
          <w:tcPr>
            <w:tcW w:w="3936" w:type="dxa"/>
          </w:tcPr>
          <w:p w:rsidR="00506083" w:rsidRPr="009F572D" w:rsidRDefault="00506083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กิจการ/กิจกรรม</w:t>
            </w:r>
          </w:p>
        </w:tc>
        <w:tc>
          <w:tcPr>
            <w:tcW w:w="11623" w:type="dxa"/>
          </w:tcPr>
          <w:p w:rsidR="00506083" w:rsidRPr="009F572D" w:rsidRDefault="00506083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D017C6" w:rsidRPr="008A20C7" w:rsidTr="00506083">
        <w:trPr>
          <w:trHeight w:val="603"/>
        </w:trPr>
        <w:tc>
          <w:tcPr>
            <w:tcW w:w="15559" w:type="dxa"/>
            <w:gridSpan w:val="2"/>
          </w:tcPr>
          <w:p w:rsidR="00CB7B9C" w:rsidRDefault="00D017C6" w:rsidP="00F50DE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สถานที่ตามข้อ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50D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ที่ได้รับการผ่อนผัน/ผ่อนคลายตาม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คำสั่งคณะกรรมการโรคติดต่อจังหวัดชลบุรี ที่ 13/2564 ลงวันที่  29  มกราคม 2564 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ต้องปฏิบัติตามมาตรการป้องกัน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โรค</w:t>
            </w:r>
          </w:p>
          <w:p w:rsidR="00D017C6" w:rsidRPr="00D017C6" w:rsidRDefault="00D017C6" w:rsidP="00F50DE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ตามที่ทางราชการกำหนด 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ดังต่อไปนี้</w:t>
            </w:r>
          </w:p>
        </w:tc>
      </w:tr>
      <w:tr w:rsidR="00D241B0" w:rsidRPr="008A20C7" w:rsidTr="00E82EBA">
        <w:trPr>
          <w:trHeight w:val="3085"/>
        </w:trPr>
        <w:tc>
          <w:tcPr>
            <w:tcW w:w="3936" w:type="dxa"/>
          </w:tcPr>
          <w:p w:rsidR="00D241B0" w:rsidRDefault="00D241B0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สระว่ายน้ำ สวนน้ำ สวนสนุกที่มีเครื่องเล่นให้บริการทั้งบริเวณภายในและนอกอาคาร รวมทั้งพื้นที่ที่จัดให้มีเครื่องเล่นสำหรับเด็ก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ในตลาด ตลาดน้ำ และตลาดนัด</w:t>
            </w:r>
          </w:p>
        </w:tc>
        <w:tc>
          <w:tcPr>
            <w:tcW w:w="11623" w:type="dxa"/>
          </w:tcPr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B7B9C">
              <w:rPr>
                <w:rFonts w:ascii="TH SarabunIT๙" w:hAnsi="TH SarabunIT๙" w:cs="TH SarabunIT๙"/>
                <w:spacing w:val="18"/>
                <w:sz w:val="32"/>
                <w:szCs w:val="32"/>
                <w:cs/>
              </w:rPr>
              <w:t>ท</w:t>
            </w:r>
            <w:r w:rsidRPr="00CB7B9C">
              <w:rPr>
                <w:rFonts w:ascii="TH SarabunIT๙" w:hAnsi="TH SarabunIT๙" w:cs="TH SarabunIT๙" w:hint="cs"/>
                <w:spacing w:val="18"/>
                <w:sz w:val="32"/>
                <w:szCs w:val="32"/>
                <w:cs/>
              </w:rPr>
              <w:t>ำ</w:t>
            </w:r>
            <w:r w:rsidRPr="00CB7B9C">
              <w:rPr>
                <w:rFonts w:ascii="TH SarabunIT๙" w:hAnsi="TH SarabunIT๙" w:cs="TH SarabunIT๙"/>
                <w:spacing w:val="18"/>
                <w:sz w:val="32"/>
                <w:szCs w:val="32"/>
                <w:cs/>
              </w:rPr>
              <w:t>ความสะอาดพื้นผิวที่มีการสัมผัสบ่อย ๆ</w:t>
            </w:r>
            <w:r w:rsidR="00CB7B9C" w:rsidRPr="00CB7B9C">
              <w:rPr>
                <w:rFonts w:ascii="TH SarabunIT๙" w:hAnsi="TH SarabunIT๙" w:cs="TH SarabunIT๙"/>
                <w:spacing w:val="18"/>
                <w:sz w:val="32"/>
                <w:szCs w:val="32"/>
              </w:rPr>
              <w:t xml:space="preserve"> </w:t>
            </w:r>
            <w:r w:rsidRPr="00CB7B9C">
              <w:rPr>
                <w:rFonts w:ascii="TH SarabunIT๙" w:hAnsi="TH SarabunIT๙" w:cs="TH SarabunIT๙"/>
                <w:spacing w:val="18"/>
                <w:sz w:val="32"/>
                <w:szCs w:val="32"/>
                <w:cs/>
              </w:rPr>
              <w:t>เครื่องเล่นอุปกรณ์ ห้องสุขา และห้องอาบน้</w:t>
            </w:r>
            <w:r w:rsidRPr="00CB7B9C">
              <w:rPr>
                <w:rFonts w:ascii="TH SarabunIT๙" w:hAnsi="TH SarabunIT๙" w:cs="TH SarabunIT๙" w:hint="cs"/>
                <w:spacing w:val="18"/>
                <w:sz w:val="32"/>
                <w:szCs w:val="32"/>
                <w:cs/>
              </w:rPr>
              <w:t>ำ</w:t>
            </w:r>
            <w:r w:rsidRPr="00CB7B9C">
              <w:rPr>
                <w:rFonts w:ascii="TH SarabunIT๙" w:hAnsi="TH SarabunIT๙" w:cs="TH SarabunIT๙"/>
                <w:spacing w:val="18"/>
                <w:sz w:val="32"/>
                <w:szCs w:val="32"/>
                <w:cs/>
              </w:rPr>
              <w:t>ทั้งก่อนและหลังการใช้บริการ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และให้ก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จัดขยะมูลฝอยทุกวัน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 พนักงานบริการ สวมหน้ากากอนามัย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หรือหน้ากากผ้าตลอดเวลา ส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หรับผู้ใช้บริการต้องสวมหน้ากากอนามัยหรือหน้ากากผ้า ทั้งก่อนและหลังใช้บริการ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หรือแอลกอฮอล์เจลหรือน้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ให้เว้นระยะนั่งหรือยืนอย่างน้อย ๑ เมตร และลดการใกล้ชิดกันระหว่างเล่นเครื่องเล่น และระยะห่างระหว่างการว่ายน้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หรือใช้บริการ</w:t>
            </w:r>
            <w:r w:rsid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ในส่วนของสวนน้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อย่างน้อย ๒ เมตร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 มิให้แออัด หรือจัดรอบการเข้าใช้บริการให้เป็นไปตามมาตรการป้องกันควบคุมโรค และจ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กัดระยะเวลาการใช้บริการ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ไม่เกิน 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ชั่วโมง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นวนผู้ใช้บริการในสวนน้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โดยคิดเกณฑ์ จ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นวนผู้ใช้บริการตามขนาดพื้นที่ไม่น้อยกว่า 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8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ตารางเมตรต่อคน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จัดให้มีพนักงานดูแลความปลอดภัย และให้ค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แนะน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และชี้แจงผู้ใช้บริการก่อนเข้าสถานที่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รวมทั้งให้ตรวจตรา ควบคุม </w:t>
            </w:r>
            <w:r w:rsid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กับการให้บริการ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และใช้บริการ ให้เป็นไปตามมาตรการควบคุมหลักอย่างเคร่งครัด โดยลดการพูดคุยขณะอยู่ในสวนน้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ให้บ้วนน้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และทิ้งสารคัดหลั่งอย่างถูกวิธี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8786A" w:rsidRPr="00D017C6" w:rsidRDefault="00C8786A" w:rsidP="0084151E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ให้กิจการลงทะเบียนและยืนยันการปฏิบัติตาม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มาตรการป้องกันโรคตามที่ทางราชการก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หนด</w:t>
            </w:r>
            <w:r w:rsidRPr="00D017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241B0" w:rsidRDefault="00C8786A" w:rsidP="00C8786A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ให้มีการลงทะเบียนก่อนเข้าและออกจากสถานที่และเพิ่มมาตรการใช้แอปพลิเคชันที่ทางราชการก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017C6">
              <w:rPr>
                <w:rFonts w:ascii="TH SarabunIT๙" w:hAnsi="TH SarabunIT๙" w:cs="TH SarabunIT๙"/>
                <w:sz w:val="32"/>
                <w:szCs w:val="32"/>
                <w:cs/>
              </w:rPr>
              <w:t>หนด หรือใช้มาตรการควบคุมด้วยการบันทึกข้อมูลและรายงานทดแทนได</w:t>
            </w:r>
            <w:r w:rsidRPr="00D017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</w:t>
            </w:r>
          </w:p>
          <w:p w:rsidR="00CB7B9C" w:rsidRDefault="00CB7B9C" w:rsidP="00C8786A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หากผู้ประกอบการ </w:t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หรือพนักงานให้บริการ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หรือผู้เกี่ยวข้อง</w:t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ไข้ หรือเป็นหวัด ให้หยุดงานและไปพบแพทย์โดยทันที</w:t>
            </w:r>
          </w:p>
          <w:p w:rsidR="00300264" w:rsidRPr="00506083" w:rsidRDefault="00300264" w:rsidP="00C8786A">
            <w:pPr>
              <w:pStyle w:val="a6"/>
              <w:numPr>
                <w:ilvl w:val="0"/>
                <w:numId w:val="30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</w:tc>
      </w:tr>
      <w:tr w:rsidR="00D241B0" w:rsidRPr="008A20C7" w:rsidTr="00300264">
        <w:trPr>
          <w:trHeight w:val="790"/>
        </w:trPr>
        <w:tc>
          <w:tcPr>
            <w:tcW w:w="3936" w:type="dxa"/>
          </w:tcPr>
          <w:p w:rsidR="00D241B0" w:rsidRDefault="002C1FF6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สถานรับเลี้ยงเด็ก หรือสถานดูแลผู้สูงอายุ </w:t>
            </w:r>
            <w:r w:rsidRPr="002C1FF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(ยกเว้นที่มีการรับตัวไว้พักค้างคืนเป็นปกติธุระ)</w:t>
            </w: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70FA2" w:rsidRDefault="00F70FA2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3" w:type="dxa"/>
          </w:tcPr>
          <w:p w:rsidR="00392FBE" w:rsidRDefault="00392FBE" w:rsidP="00392FBE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ความสะอาดพื้น พื้นผิวสัมผัสบ่อยๆ โดยเฉพาะพื้นที่เยี่ยมญาติและให้ก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จัดขยะมูลฝอยและขยะติดเชื้อให้ได้ตามมาตรฐาน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92FBE" w:rsidRDefault="00392FBE" w:rsidP="00392FBE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 พนักงานบริการ ผู้ใช้บริการ สวมหน้ากากอนามัย หรือหน้ากากผ้า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92FBE" w:rsidRDefault="00392FBE" w:rsidP="00392FBE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 หรือน้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92FBE" w:rsidRDefault="00392FBE" w:rsidP="00392FBE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ให้เว้นระยะนั่งหรือยืนห่างกัน อย่างน้อย 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เมตร ระยะห่างระหว่างเตียงส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หรับห้องรวมอย่างน้อย 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เมตร รวมทั้งแยกพื้นที่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ำห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รับผู้ใช้บริการที่เสี่ยงต่อการติดเชื้อหรือแพร่โรค และผู้ใช้บริการรายใหม่เพื่อเฝ้าระวังสังเกตอาการโรคติดเชื้ออย่างน้อย 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14 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วัน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92FBE" w:rsidRDefault="00392FBE" w:rsidP="00392FBE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ให้คัดกรองผู้ใช้บริการรายใหม่ให้เป็นไปตามมาตรฐาน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ที่กำหนด</w:t>
            </w:r>
            <w:r w:rsidRPr="003D57D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00264" w:rsidRPr="005E43AC" w:rsidRDefault="00392FBE" w:rsidP="005E43AC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นวนผู้ใช้บริการและญา</w:t>
            </w:r>
            <w:r w:rsidR="00B95529">
              <w:rPr>
                <w:rFonts w:ascii="TH SarabunIT๙" w:hAnsi="TH SarabunIT๙" w:cs="TH SarabunIT๙"/>
                <w:sz w:val="32"/>
                <w:szCs w:val="32"/>
                <w:cs/>
              </w:rPr>
              <w:t>ติที่มาเยี่ยมมิให้แออัด</w:t>
            </w: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5E43AC" w:rsidRPr="008A20C7" w:rsidTr="005E43AC">
        <w:trPr>
          <w:trHeight w:val="1547"/>
        </w:trPr>
        <w:tc>
          <w:tcPr>
            <w:tcW w:w="3936" w:type="dxa"/>
          </w:tcPr>
          <w:p w:rsidR="005E43AC" w:rsidRPr="005E43AC" w:rsidRDefault="005E43AC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623" w:type="dxa"/>
          </w:tcPr>
          <w:p w:rsidR="005E43AC" w:rsidRDefault="005E43AC" w:rsidP="005E43AC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ให้มีลงทะเบียนก่อนเข้าและออกจากสถานที่และเพิ่มมาตรการใช้แอ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พลิเคชั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นทางโทรศัพท์เคลื่อนที่ตามที่ทางราชการก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หนด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3D57D5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หรือใช้มาตรการควบคุมด้วยการบันทึกข้อมูลและรายงานทดแทนได้</w:t>
            </w:r>
          </w:p>
          <w:p w:rsidR="005E43AC" w:rsidRDefault="005E43AC" w:rsidP="005E43AC">
            <w:pPr>
              <w:pStyle w:val="a6"/>
              <w:numPr>
                <w:ilvl w:val="0"/>
                <w:numId w:val="1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5E43AC" w:rsidRDefault="005E43AC" w:rsidP="005E43AC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Default="005E43AC" w:rsidP="005E43AC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5E43AC" w:rsidRDefault="005E43AC" w:rsidP="005E43AC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12759" w:rsidRPr="008A20C7" w:rsidTr="00E82EBA">
        <w:trPr>
          <w:trHeight w:val="3085"/>
        </w:trPr>
        <w:tc>
          <w:tcPr>
            <w:tcW w:w="3936" w:type="dxa"/>
          </w:tcPr>
          <w:p w:rsidR="00D3448E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ตลาดนัดพระเครื่อง ศูนย์พระเครื่อง </w:t>
            </w:r>
          </w:p>
          <w:p w:rsidR="00D3448E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พระบูชา และสนามพระเครื่อง </w:t>
            </w:r>
          </w:p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พระบูชาทุกแห่ง</w:t>
            </w:r>
          </w:p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23" w:type="dxa"/>
          </w:tcPr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ทำความสะอาดพื้น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พื้นผิวสัมผัสบ่อย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ทั้งก่อนและหลังการให้บริการ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และให้กำจัดขยะมูลฝอยและขยะติดเชื้อให้ได้ตามมาตรฐาน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ให้ผู้ประกอบการพนักงา</w:t>
            </w:r>
            <w:r w:rsidRPr="008415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น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ผู้ใช้บริการสวม</w:t>
            </w:r>
            <w:r w:rsidRPr="008415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น้ากาก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อนามัย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หรือหน้ากากผ้า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หรือแอลกอฮอล์เจล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หรือน้ำยาฆ่าเชื้อโรค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ให้เว้นระยะนั่งหรือยืนห่างกัน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อย่างน้อย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</w:p>
          <w:p w:rsid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ให้ควบคุมจำนวนผู้ใช้บริการ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มิให้แออัดและรวมกลุ่มกัน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หรือลดเวลาในการทำกิจกรรมเท่าที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จำเป็นโดยถือหลักหลีกเลี่ยงการติดต่อสัมผัสระหว่างกัน</w:t>
            </w:r>
          </w:p>
          <w:p w:rsidR="0084151E" w:rsidRPr="00506083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มีมาตรการคัดกรองไข้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และอาการไอ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หอบเหนื่อย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จาม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หรือเป็นหวัด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สำหรับผู้ประกอบกา</w:t>
            </w:r>
            <w:r w:rsidRPr="00506083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ร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พนักงาน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และผู้ใช้บริการ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ตามขี</w:t>
            </w:r>
            <w:r w:rsidRPr="00506083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ด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ความสามารถก่อนเข้าอาคาร</w:t>
            </w:r>
            <w:r w:rsidRPr="0050608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จัดให้มีการระบายอากาศภายในอาคารที่ดี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รวมถึง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ภายในห้องสุขา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ทั้งนี้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ให้ทำความสะอาด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เครื่องปรับอากาศอย่างสม่ำเสมอ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ควบคุมมิให้มีกิจกรรมที่ใช้เสียงดังภายในสถานที่และงดกิจกรรมที่ทำให้เกิดความแออัดหรือมีการรวมกลุ่มคน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จัดให้มีการแนะนำผู้ประกอบการ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ผู้ใช้บริการ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รวมถึงให้มีการตรวจตราควบคุมกำกับการให้บริการและการใช้บริการให้เป็นไปตามมาตรการควบคุมหลักอย่างเคร่งครัด</w:t>
            </w:r>
          </w:p>
          <w:p w:rsidR="00512759" w:rsidRDefault="00506083" w:rsidP="00DC11D9">
            <w:pPr>
              <w:pStyle w:val="a6"/>
              <w:numPr>
                <w:ilvl w:val="0"/>
                <w:numId w:val="3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8786A"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ให้มีการควบคุมทางเข้าออก</w:t>
            </w:r>
            <w:r w:rsidR="00C8786A"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8786A"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ลงทะเบียนก่อนเข้า</w:t>
            </w:r>
            <w:r w:rsidR="00C8786A"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และออกจากสถานที่</w:t>
            </w:r>
            <w:r w:rsidR="0084151E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และ</w:t>
            </w:r>
            <w:r w:rsidR="00C8786A"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เพิ่มมาตรการใช้</w:t>
            </w:r>
            <w:r w:rsidR="00C8786A"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แอปพลิเคชันที่ทางราชการกำหนด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8786A"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หรือใช้มาตรการควบคุมด</w:t>
            </w:r>
            <w:r w:rsidR="00C8786A"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้ว</w:t>
            </w:r>
            <w:r w:rsidR="00C8786A" w:rsidRPr="0084151E">
              <w:rPr>
                <w:rFonts w:ascii="THSarabunPSK" w:hAnsi="THSarabunPSK" w:cs="THSarabunPSK" w:hint="cs"/>
                <w:sz w:val="32"/>
                <w:szCs w:val="32"/>
                <w:cs/>
              </w:rPr>
              <w:t>ยการบันทึกข้อมูลและรายงานทดแทนได้</w:t>
            </w:r>
          </w:p>
          <w:p w:rsidR="00D3448E" w:rsidRDefault="00675FD6" w:rsidP="00DC11D9">
            <w:pPr>
              <w:pStyle w:val="a6"/>
              <w:numPr>
                <w:ilvl w:val="0"/>
                <w:numId w:val="3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Default="00675FD6" w:rsidP="00DC11D9">
            <w:pPr>
              <w:pStyle w:val="a6"/>
              <w:numPr>
                <w:ilvl w:val="0"/>
                <w:numId w:val="3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84151E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512759" w:rsidRPr="008A20C7" w:rsidTr="00E82EBA">
        <w:trPr>
          <w:trHeight w:val="3085"/>
        </w:trPr>
        <w:tc>
          <w:tcPr>
            <w:tcW w:w="3936" w:type="dxa"/>
          </w:tcPr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โรงภาพยนตร์ โรงมหรสพ ตามกฎหมายควบคุมอาคาร และกฎกระทรวงว่าด้วยการอนุญาตให้ใช้อาคาร เพื่อประกอบกิจการโรงมหรสพทุกแห่ง</w:t>
            </w:r>
          </w:p>
        </w:tc>
        <w:tc>
          <w:tcPr>
            <w:tcW w:w="11623" w:type="dxa"/>
          </w:tcPr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ทำความสะอาดอุปกรณ์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พื้นผิวสัมผัสบ่อย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ทั้งก่อนและหลังการให้บริการ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และกำจัดขยะมูลฝอย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ให้พนักงาน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ผู้ใช้บริการทุกคน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สวมหน้ากากอนามัยหรือหน้ากากผ้า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ตลอดเวลาที่ให้บริการและใช้บริการ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หรือแอลกอฮอล์เจล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หรือน้ำยาฆ่าเชื้อโรค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ให้เว้นระยะนั่งหรือยืนห่างกันอย่างน้อย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ให้ควบคุมจำนวนผู้ใช้บริการ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มิให้แออัดและเป็นการรวมกลุ่ม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โดยจำกัดจำนวนผู้ใช้บริการตามขนาดพื้นที่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ให้เจ้าของสถานที่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หรือผู้เช่าสถานที่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หรือผู้ประกอบกิจการ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หรือผู้จัดกิจกรรม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ลงทะเบียนและยืนยัน</w:t>
            </w:r>
            <w:r w:rsidRPr="0084151E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การปฏิบัติตามมาตรการป้องกันโรคตามที่ทางราชการ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</w:t>
            </w:r>
          </w:p>
          <w:p w:rsidR="00C8786A" w:rsidRDefault="00C8786A" w:rsidP="0084151E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ให้มีการควบคุมทางเข้าออก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และลงทะเบียนก่อนเข้าและออกจากสถานที่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เพิ่มมาตรการใช้แอปพลิเคชันที่ทางราชการกำหนด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หรือใช้มาตรการควบคุมด้วยการบันทึกข้อมูลและรายงานทดแทนได้</w:t>
            </w:r>
          </w:p>
          <w:p w:rsidR="00512759" w:rsidRDefault="00675FD6" w:rsidP="00DE553F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506083" w:rsidRDefault="00300264" w:rsidP="00300264">
            <w:pPr>
              <w:pStyle w:val="a6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P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Default="005E43AC" w:rsidP="005E43AC">
            <w:pPr>
              <w:pStyle w:val="a6"/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D3448E" w:rsidRDefault="005E43AC" w:rsidP="005E43AC">
            <w:pPr>
              <w:pStyle w:val="a6"/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8786A" w:rsidRPr="008A20C7" w:rsidTr="00E82EBA">
        <w:trPr>
          <w:trHeight w:val="3085"/>
        </w:trPr>
        <w:tc>
          <w:tcPr>
            <w:tcW w:w="3936" w:type="dxa"/>
          </w:tcPr>
          <w:p w:rsidR="00C8786A" w:rsidRDefault="00C8786A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สถานที่ที่จัดให้มีการเล่นสนุ๊กเกอร์ บิลเลียด โบว์ลิ่ง สเก็ต โรลเลอร์เบลดหรือการละเล่นอื่นๆ ในทำงานเดียวกันทุกแห่ง</w:t>
            </w:r>
          </w:p>
        </w:tc>
        <w:tc>
          <w:tcPr>
            <w:tcW w:w="11623" w:type="dxa"/>
          </w:tcPr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ทำความสะอาดพื้นผิวที่มีการสัมผัสบ่อยๆอุปกรณ์ลานเล่นสเก็ตหรือโรลเลอร์เบลด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รวมทั้งโบว์ลิ่ง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(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ทำความสะอาดลูกโบว์ลิ่งก่อนเล่นทุกครั้ง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)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06083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และห้องสุขา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ก่อนและหลังให้บริการ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และให้กำจัดขยะมูลฝอยทุกวัน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สวมหน้ากาก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อนามัยหรือหน้ากากผ้าตลอดเวลา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สำหรับผู้ใช้บริการ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ต้องสวมหน้ากากอนามัย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หรือหน้ากากผ้าทั้งก่อนและหลังใช้บริการ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หรือแอลกอฮอล์เจล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หรือน้ำยาฆ่าเชื้อโรค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ให้เว้นระยะนั่งหรือยืนอย่างน้อย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และลดการใกล้ชิดกันระหว่างทำกิจกรรม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ให้ควบคุมจำนวนผู้ใช้บริการ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มิให้แออัด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Pr="0084151E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จำกัดระยะเวลาการใช้บริการไม่เกิน</w:t>
            </w:r>
            <w:r w:rsidRPr="0084151E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2 </w:t>
            </w:r>
            <w:r w:rsidRPr="0084151E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ชั่วโมงต่อวัน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จัดให้มีการให้คำ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แนะนำ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ผู้ใช้บริการตรวจตราควบคุม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กำกับการให้บริการและการใช้บริการให้เป็นไปตามมาตรการควบคุมหลักอย่างเคร่งครัด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เจ้าของกิจการ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ลงทะเบียนและยืนยันการปฏิบัติตามมาตรการป้องกันโรคตามที่ทางราชการกำหนด</w:t>
            </w:r>
          </w:p>
          <w:p w:rsidR="00C8786A" w:rsidRDefault="00C8786A" w:rsidP="0084151E">
            <w:pPr>
              <w:pStyle w:val="a6"/>
              <w:numPr>
                <w:ilvl w:val="0"/>
                <w:numId w:val="3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ให้มีลงทะเบียนก่อนเข้าและออกจากสถานที่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พิ่มมาตรการใช้แอปพลิเคชันที่ทางราชการกำหนดหรือใช้มาตรการควบคุมด้วยการบันทึกข้อมูลและรายงานทดแทนได้</w:t>
            </w:r>
          </w:p>
          <w:p w:rsidR="00D3448E" w:rsidRDefault="00675FD6" w:rsidP="00C2337D">
            <w:pPr>
              <w:pStyle w:val="a6"/>
              <w:numPr>
                <w:ilvl w:val="0"/>
                <w:numId w:val="3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Default="00675FD6" w:rsidP="00C2337D">
            <w:pPr>
              <w:pStyle w:val="a6"/>
              <w:numPr>
                <w:ilvl w:val="0"/>
                <w:numId w:val="36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Pr="005E43AC" w:rsidRDefault="005E43AC" w:rsidP="005E43A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84151E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512759" w:rsidRPr="008A20C7" w:rsidTr="00E82EBA">
        <w:trPr>
          <w:trHeight w:val="3085"/>
        </w:trPr>
        <w:tc>
          <w:tcPr>
            <w:tcW w:w="3936" w:type="dxa"/>
          </w:tcPr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สถานประกอบกิจการอาบน้ำ อบไอน้ำ และสถานประกอบกิจการอาบอบนวด</w:t>
            </w:r>
          </w:p>
        </w:tc>
        <w:tc>
          <w:tcPr>
            <w:tcW w:w="11623" w:type="dxa"/>
          </w:tcPr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</w:t>
            </w:r>
            <w:r w:rsidRPr="008415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ความสะอาดพื้นผิวที่มีการสัมผัสบ่อย ๆ ทั้งก่อนและหลัง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 รวมทั้งห้องสุขา ห้องอาบน้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บ่อออนเซ็น ห้องหรือตู้อบตัว </w:t>
            </w:r>
          </w:p>
          <w:p w:rsidR="0084151E" w:rsidRPr="00506083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อบสมุนไพร อบไอน้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รวมถึงดูแลความสะอาดของผ้า เครื่องแต่งกาย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อุปกรณ์ส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หรับผู้ใช้บริการ และก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จัดขยะมูลฝอยให้ได้ตามมาตรฐาน</w:t>
            </w:r>
          </w:p>
          <w:p w:rsidR="0084151E" w:rsidRPr="00506083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>ใ</w:t>
            </w:r>
            <w:r w:rsidRPr="00506083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ห้ผู้ประกอบการ พนักงานบริการ ผู้ใช้บริการ</w:t>
            </w:r>
            <w:r w:rsidRPr="00506083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สวมหน้ากากอนามัยหรือหน้ากากผ้าตลอดเวลา</w:t>
            </w:r>
            <w:r w:rsidRPr="00506083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ยกเว้นขณะแช่ออนเซ็น อบตัว</w:t>
            </w: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0608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>อบสมุนไพร</w:t>
            </w:r>
            <w:r w:rsidRPr="0050608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>อบไอน้</w:t>
            </w:r>
            <w:r w:rsidRP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โดยอาจจัดให้ใช้บริการแบบรวมได้</w:t>
            </w:r>
            <w:r w:rsidRPr="0050608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หรือแอลกอฮอล์เจลหรือน้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ให้เว้นระยะนั่งหรือยืนห่างกันขณะใช้บริการออนเซ็น</w:t>
            </w:r>
            <w:r w:rsidRPr="0084151E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อบตัว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อบสมุนไพร อบไอน้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แบบรวม อย่างน้อย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๒ เมตร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ให้ควบคุมจ</w:t>
            </w:r>
            <w:r w:rsidRPr="0084151E">
              <w:rPr>
                <w:rFonts w:ascii="TH SarabunIT๙" w:hAnsi="TH SarabunIT๙" w:cs="TH SarabunIT๙" w:hint="cs"/>
                <w:spacing w:val="10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10"/>
                <w:sz w:val="32"/>
                <w:szCs w:val="32"/>
                <w:cs/>
              </w:rPr>
              <w:t>นวนผู้ใช้บริการมิให้แออัดโดยพิจารณ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าจัดเป็นรอบเข้าใช้บริการ หรือจ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กัดระยะเวลาการใช้บริการไม่เกิน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ชั่วโมง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ให้พิจารณาให้บริการอบตัว อบไอน้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อบสมุนไพร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แบบแยกห้องหรือตู้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ให้กิจการลงทะเบียนและยืนยันการปฏิบัติตามมาตรการป้องกันโรคตามที่ทางราชการก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หนด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12759" w:rsidRDefault="0084151E" w:rsidP="0084151E">
            <w:pPr>
              <w:pStyle w:val="a6"/>
              <w:numPr>
                <w:ilvl w:val="0"/>
                <w:numId w:val="38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ให้มีลงทะเบียนก่อนเข้าและออกจากสถานที่ และเพิ่ม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มาตรการใช้แอปพลิเคชันที่ทางราชการก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หนดหรือใช้มาตรการควบคุม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ด้วยการบันทึกข้อมูลและรายงานทดแทนได้</w:t>
            </w:r>
          </w:p>
          <w:p w:rsidR="00C2337D" w:rsidRDefault="00506083" w:rsidP="0084151E">
            <w:pPr>
              <w:pStyle w:val="a6"/>
              <w:numPr>
                <w:ilvl w:val="0"/>
                <w:numId w:val="38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Pr="0084151E" w:rsidRDefault="00675FD6" w:rsidP="0084151E">
            <w:pPr>
              <w:pStyle w:val="a6"/>
              <w:numPr>
                <w:ilvl w:val="0"/>
                <w:numId w:val="38"/>
              </w:numPr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</w:tc>
      </w:tr>
      <w:tr w:rsidR="00512759" w:rsidRPr="008A20C7" w:rsidTr="00E82EBA">
        <w:trPr>
          <w:trHeight w:val="3085"/>
        </w:trPr>
        <w:tc>
          <w:tcPr>
            <w:tcW w:w="3936" w:type="dxa"/>
          </w:tcPr>
          <w:p w:rsidR="00C2337D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สถานที่ออกกำลังกายภายในอาคาร </w:t>
            </w:r>
          </w:p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(ฟิตเนส) ทุกแห่ง</w:t>
            </w:r>
          </w:p>
        </w:tc>
        <w:tc>
          <w:tcPr>
            <w:tcW w:w="11623" w:type="dxa"/>
          </w:tcPr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ทำความสะอาดพื้นผิวที่มีการสัมผัสบ่อยๆ</w:t>
            </w:r>
            <w:r w:rsidRPr="0084151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เครื่องเล่น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อุปกรณ์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ห้องสุขา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และห้องอาบน้ำ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ทั้งก่อนและหลังการใช้บริการ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และให้กำจัดขยะมูลฝอยทุกวัน</w:t>
            </w:r>
          </w:p>
          <w:p w:rsidR="00C8786A" w:rsidRPr="004824D4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ให้ผู้ประกอบการ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พนักงานบริการ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สวมหน้ากากอนามัย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หรือหน้ากากผ้าตลอดเวลา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</w:rPr>
              <w:t xml:space="preserve"> </w:t>
            </w:r>
            <w:r w:rsidRPr="004824D4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สำหรับผู้ใช้บริการต้องสวมหน้ากากอนามัย</w:t>
            </w:r>
            <w:r w:rsidRPr="004824D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06083" w:rsidRPr="004824D4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4824D4">
              <w:rPr>
                <w:rFonts w:ascii="TH SarabunIT๙" w:hAnsi="TH SarabunIT๙" w:cs="TH SarabunIT๙"/>
                <w:sz w:val="32"/>
                <w:szCs w:val="32"/>
                <w:cs/>
              </w:rPr>
              <w:t>หรื</w:t>
            </w:r>
            <w:r w:rsidRPr="004824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</w:t>
            </w:r>
            <w:r w:rsidRPr="004824D4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หน้ากากผ้าทั้งก่อนและหลังใช้บริการ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หรือแอลกอฮอล์เจล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หรือน้ำยาฆ่าเชื้อโรค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ระยะห่างระหว่างเครื่องออกกำลังกาย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อุปกรณ์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อย่างน้อย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และลดการใกล้ชิดกันระหว่างออกกำลังกาย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ให้ควบคุมจำนวนผู้ใช้บริการ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มิให้แออัด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หรือจัดรอบการเข้าใช้บริการให้เป็นไปตามมาตรการป้องกันควบคุมโรคและจำกัดระยะเวลา</w:t>
            </w:r>
            <w:r w:rsidR="0050608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การใช้บริการไม่เกิน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2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ชั่วโมง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จัดให้มีการให้คำ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แนะนำ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ผู้ใช้บริการ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ตรวจตราควบคุม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กำกับการให้บริการและการใช้บริการให้เป็นไปตามมาตรการควบคุมหลักอย่างเคร่งครัด</w:t>
            </w:r>
          </w:p>
          <w:p w:rsidR="00C8786A" w:rsidRPr="0084151E" w:rsidRDefault="00C8786A" w:rsidP="0084151E">
            <w:pPr>
              <w:pStyle w:val="a6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ให้กิจการลงทะเบียนและยืนยันการปฏิบัติตามมาตรการป้องกันโรคตามที่ทางราชการกำหนด</w:t>
            </w:r>
          </w:p>
          <w:p w:rsidR="00506083" w:rsidRPr="00506083" w:rsidRDefault="00C8786A" w:rsidP="00506083">
            <w:pPr>
              <w:pStyle w:val="a6"/>
              <w:numPr>
                <w:ilvl w:val="0"/>
                <w:numId w:val="40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745BFD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ให้มีการลงทะเบียนก่อนเข้าและออกจากสถานที่และเพิ่มมาตรการใช้แอปพลิเคชันที่ทางราชการกำหนด</w:t>
            </w:r>
            <w:r w:rsidRPr="00745BF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45BFD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หรือใช้มาตรการควบคุม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745BFD">
              <w:rPr>
                <w:rFonts w:ascii="TH SarabunIT๙" w:hAnsi="TH SarabunIT๙" w:cs="TH SarabunIT๙"/>
                <w:sz w:val="32"/>
                <w:szCs w:val="32"/>
                <w:cs/>
              </w:rPr>
              <w:t>ด้วยการบันทึกข้อมูลและรายงานทดแทนได้</w:t>
            </w:r>
          </w:p>
          <w:p w:rsidR="00C2337D" w:rsidRDefault="00675FD6" w:rsidP="00C2337D">
            <w:pPr>
              <w:pStyle w:val="a6"/>
              <w:numPr>
                <w:ilvl w:val="0"/>
                <w:numId w:val="40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506083" w:rsidRDefault="00675FD6" w:rsidP="00300264">
            <w:pPr>
              <w:pStyle w:val="a6"/>
              <w:numPr>
                <w:ilvl w:val="0"/>
                <w:numId w:val="40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 w:rsidRP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 w:rsidRP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Pr="00506083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512759" w:rsidRPr="008A20C7" w:rsidTr="00E82EBA">
        <w:trPr>
          <w:trHeight w:val="3085"/>
        </w:trPr>
        <w:tc>
          <w:tcPr>
            <w:tcW w:w="3936" w:type="dxa"/>
          </w:tcPr>
          <w:p w:rsidR="00512759" w:rsidRDefault="00512759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392F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ร้าเกม ร้านอินเตอร์เน็ต สถานที่เล่นตู้เกม และสถานที่ให้บริการคอมพิวเตอร์ทุกแห่ง</w:t>
            </w:r>
          </w:p>
        </w:tc>
        <w:tc>
          <w:tcPr>
            <w:tcW w:w="11623" w:type="dxa"/>
          </w:tcPr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24D4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ท</w:t>
            </w:r>
            <w:r w:rsidRPr="004824D4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ำ</w:t>
            </w:r>
            <w:r w:rsidRPr="004824D4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ความสะอาดพื้นผิวที่มีการสัมผัสบ่อย ๆ อุปกรณ์ตู้เกม เครื่องเล่นหยอดเหรียญ และบริเวณโดยรอบทั้งก่อน</w:t>
            </w:r>
            <w:r w:rsidRPr="004824D4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แ</w:t>
            </w:r>
            <w:r w:rsidRPr="004824D4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ละหลังให้บริการ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และให้ก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จัดขยะมูลฝอยทุกวัน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ให้ผู้ประกอบการ พนักงานบริการ และผู้ใช้บริการ</w:t>
            </w:r>
            <w:r w:rsidRPr="0084151E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สวมหน้ากาก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อนามัยหรือหน้ากากผ้าตลอดเวลา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ให้มีจุดบริการล้างมือด้วยสบู่ หรือแอลกอฮอล์เจลหรือ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ให้เว้นระยะนั่งหรือยืนรวมทั้งเครื่องเล่น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อย่างน้อย ๑ เมตร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และลดการใกล้ชิดกันระหว่างท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ให้ควบคุมจ</w:t>
            </w:r>
            <w:r w:rsidRPr="0084151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นวนผู้ใช้บริการ มิให้แออัด และจ</w:t>
            </w:r>
            <w:r w:rsidRPr="0084151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กัดระยะเวลา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การใช้บริการไม่เกิน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ชั่วโมงต่อวัน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จัดให้มีการให้ค</w:t>
            </w:r>
            <w:r w:rsidRPr="0084151E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แนะน</w:t>
            </w:r>
            <w:r w:rsidRPr="0084151E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ผู้ใช้บริการตรวจตราควบคุม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กับการให้บริการและใช้บริการให้เป็นไปตามมาตรการ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ที่ทางราชการกำหนดอย่าง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เคร่งครัด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 เจ้าของกิจการ ลงทะเบียนและยืนยันการปฏิบัติตามมาตรการป้องกันโรคตามที่ทางราชการก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หนด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12759" w:rsidRDefault="0084151E" w:rsidP="0084151E">
            <w:pPr>
              <w:pStyle w:val="a6"/>
              <w:numPr>
                <w:ilvl w:val="0"/>
                <w:numId w:val="4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ให้มีลงทะเบียนก่อนเข้าและออกจากสถานที่ และเพิ่ม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มาตรการใช้แอปพลิเคชันที่ทางราชการก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หนดหรือใช้มาตรการควบคุม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ด้วยการบันทึกข้อมูลและรายงานทดแทนได้</w:t>
            </w:r>
          </w:p>
          <w:p w:rsidR="00506083" w:rsidRDefault="00675FD6" w:rsidP="00506083">
            <w:pPr>
              <w:pStyle w:val="a6"/>
              <w:numPr>
                <w:ilvl w:val="0"/>
                <w:numId w:val="4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Default="00675FD6" w:rsidP="00506083">
            <w:pPr>
              <w:pStyle w:val="a6"/>
              <w:numPr>
                <w:ilvl w:val="0"/>
                <w:numId w:val="42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300264" w:rsidRPr="00300264" w:rsidRDefault="00300264" w:rsidP="0030026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06083" w:rsidRPr="0084151E" w:rsidRDefault="00506083" w:rsidP="00506083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2FBE" w:rsidRPr="008A20C7" w:rsidTr="00E82EBA">
        <w:trPr>
          <w:trHeight w:val="3085"/>
        </w:trPr>
        <w:tc>
          <w:tcPr>
            <w:tcW w:w="3936" w:type="dxa"/>
          </w:tcPr>
          <w:p w:rsidR="00392FBE" w:rsidRDefault="00392FBE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390E8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สถานที่ให้บริการห้องจัดเลี้ยง สถานที่จัดเลี้ยง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90E8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รวมถึง</w:t>
            </w:r>
            <w:r w:rsidR="00063BC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การประชุม การสัมมนา การแจกจ่ายอาหาร/สิ่งของ หรือการดำเนินการใน</w:t>
            </w:r>
            <w:r w:rsidRPr="00390E8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สถานที่อื่นใดที่มีลักษณะทำนองเดียวกัน</w:t>
            </w:r>
          </w:p>
        </w:tc>
        <w:tc>
          <w:tcPr>
            <w:tcW w:w="11623" w:type="dxa"/>
          </w:tcPr>
          <w:p w:rsidR="00D017C6" w:rsidRDefault="00D017C6" w:rsidP="00910A2E">
            <w:pPr>
              <w:pStyle w:val="a6"/>
              <w:numPr>
                <w:ilvl w:val="0"/>
                <w:numId w:val="47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ผู้ร่วมกิจกรรมไม่เกิน 300 คน</w:t>
            </w:r>
          </w:p>
          <w:p w:rsidR="0084151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10A2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</w:t>
            </w:r>
            <w:r w:rsidRPr="00910A2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910A2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ความสะอาดพื้นผิวที่มีการสัมผัสบ่อย ๆ ทั้งก่อนและหลัง</w:t>
            </w:r>
            <w:r w:rsidRPr="00910A2E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การให้บริการ รวมถึงห้องสุขา และให้</w:t>
            </w:r>
            <w:r w:rsidRPr="00910A2E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 </w:t>
            </w:r>
            <w:r w:rsidRPr="00910A2E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ก</w:t>
            </w:r>
            <w:r w:rsidRPr="00910A2E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ำ</w:t>
            </w:r>
            <w:r w:rsidRPr="00910A2E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จัดขยะมูลฝอยทุกวัน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 พนักงานบริการ ผู้ใช้บริการ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ผู้เข้าร่วมกิจกรรมสวมหน้ากากอนามัย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หรือหน้ากากผ้าตลอดเวลา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หรือแอลกอฮอล์เจลหรือน้</w:t>
            </w:r>
            <w:r w:rsidRPr="0091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ยาฆ่าเชื้อโรคที่เพียงพอ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ให้เว้นระยะนั่งหรือยืนในพื้นที่โดยรอบห่างกัน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อย่างน้อย ๑ เมตร</w:t>
            </w:r>
            <w:r w:rsidRPr="00910A2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92FB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ให้ควบคุมจ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นวนผู้ร่วมกิจกรรมมิให้แออัด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โดยพิจารณา</w:t>
            </w:r>
            <w:r w:rsidRPr="00506083">
              <w:rPr>
                <w:rFonts w:ascii="TH SarabunIT๙" w:hAnsi="TH SarabunIT๙" w:cs="TH SarabunIT๙"/>
                <w:spacing w:val="-10"/>
                <w:kern w:val="32"/>
                <w:sz w:val="32"/>
                <w:szCs w:val="32"/>
                <w:cs/>
              </w:rPr>
              <w:t>จัดเป็นรอบเข้าร่วมกิจกรรม</w:t>
            </w:r>
            <w:r w:rsidRPr="00506083">
              <w:rPr>
                <w:rFonts w:ascii="TH SarabunIT๙" w:hAnsi="TH SarabunIT๙" w:cs="TH SarabunIT๙" w:hint="cs"/>
                <w:spacing w:val="-10"/>
                <w:kern w:val="32"/>
                <w:sz w:val="32"/>
                <w:szCs w:val="32"/>
                <w:cs/>
              </w:rPr>
              <w:t xml:space="preserve"> 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ให้งดเว้นกิจกรรมส่งเสริมการขายหรือการด</w:t>
            </w:r>
            <w:r w:rsidRPr="0050608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ำ</w:t>
            </w:r>
            <w:r w:rsidRPr="0050608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เนินการอื่นใด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910A2E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ที่เปิดโอกาสให้ผู้คนมาชุมนุมกันหนาแน่น และอาจเกิดภาวะไร้ระเบียบได้</w:t>
            </w:r>
          </w:p>
          <w:p w:rsidR="0084151E" w:rsidRPr="00910A2E" w:rsidRDefault="0084151E" w:rsidP="00910A2E">
            <w:pPr>
              <w:pStyle w:val="a6"/>
              <w:numPr>
                <w:ilvl w:val="0"/>
                <w:numId w:val="47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910A2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ให้มีลงทะเบียนก่อนเข้าและออกจากสถานที่ และ</w:t>
            </w:r>
            <w:r w:rsidR="003D62E2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เพิ่มมาตรการใช้</w:t>
            </w:r>
            <w:r w:rsidR="00B123AB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แอปพลิเคชันไทยชนะและหมอชนะก่อน </w:t>
            </w:r>
            <w:r w:rsidR="00B123AB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–</w:t>
            </w:r>
            <w:r w:rsidR="00B123AB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หลังร่วมกิจกรรม</w:t>
            </w:r>
          </w:p>
          <w:p w:rsidR="00910A2E" w:rsidRDefault="00675FD6" w:rsidP="00910A2E">
            <w:pPr>
              <w:pStyle w:val="a6"/>
              <w:numPr>
                <w:ilvl w:val="0"/>
                <w:numId w:val="47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Default="00300264" w:rsidP="00910A2E">
            <w:pPr>
              <w:pStyle w:val="a6"/>
              <w:numPr>
                <w:ilvl w:val="0"/>
                <w:numId w:val="47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Default="005E43AC" w:rsidP="005E43A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5E43AC" w:rsidRDefault="005E43AC" w:rsidP="005E43A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43AC" w:rsidRPr="00910A2E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392FBE" w:rsidRPr="008A20C7" w:rsidTr="00E82EBA">
        <w:trPr>
          <w:trHeight w:val="3085"/>
        </w:trPr>
        <w:tc>
          <w:tcPr>
            <w:tcW w:w="3936" w:type="dxa"/>
          </w:tcPr>
          <w:p w:rsidR="00392FBE" w:rsidRDefault="00392FBE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ให้เปิด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สถานบริการ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ตามกฎหมายว่าด้วยสถานบริการและสถานประกอบการที่เปิดให้บริการในลักษณะที่คล้ายสถานบริการ โดยนั่งรับประทานอาหารในสถานประกอบการดังกล่าวได้ไม่เกินเวลา 23.00 น.ของทุกวัน และสามารถแสดงดนตรีได้แต่งดการเต้นรำ รวมทั้งกำหนดให้มีการจำหน่ายหรือมีการดื่มสุราได้ไม่เกิน 23.00 น. โดยเน้นการเว้นระยะห่างและถือปฏิบัติให้เป็นไปตามมาตรการที่ทางราชการกำหนด</w:t>
            </w:r>
          </w:p>
        </w:tc>
        <w:tc>
          <w:tcPr>
            <w:tcW w:w="11623" w:type="dxa"/>
          </w:tcPr>
          <w:p w:rsidR="0084151E" w:rsidRPr="0084151E" w:rsidRDefault="0084151E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</w:t>
            </w:r>
            <w:r w:rsidRPr="008415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ความสะอาดพื้นผิวที่มีการสัมผัสบ่อย ๆ เช่น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ไมโครโฟน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ทั้งก่อนและหลังการให้บริการ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รวมทั้งห้องสุขาและก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จัดขยะมูลฝอยทุกวัน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051842" w:rsidRDefault="0084151E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51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ให้ผู้ประกอบการ พนักงานบริการ ผู้ใช้บริการ</w:t>
            </w:r>
            <w:r w:rsidRPr="0005184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051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สวมหน้ากากอนามัยหรือหน้ากากผ้าตลอดเวลา</w:t>
            </w:r>
            <w:r w:rsidRPr="0005184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051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เว้นแต่ขณะรับประทานอาหารหรือดื่มเครื่องดื่ม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หรือแอลกอฮอล์เจลหรือน้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ยาฆ่าเชื้อโรคที่เพียงพอ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Pr="0084151E" w:rsidRDefault="0084151E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ให้เว้นระยะนั่งหรือยืนห่างกัน อย่างน้อย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และระยะห่างระหว่างโต๊ะ อย่างน้อย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เมตรหรือมีฉากกั้นระหว่างโต๊ะสูง ไม่น้อยกว่า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1.5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รวมทั้งเว้นระยะห่างระหว่าง</w:t>
            </w:r>
            <w:r w:rsidRPr="008415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วทีกับ โต๊ะ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อย่างน้อย 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84151E">
              <w:rPr>
                <w:rFonts w:ascii="TH SarabunIT๙" w:hAnsi="TH SarabunIT๙" w:cs="TH SarabunIT๙"/>
                <w:sz w:val="32"/>
                <w:szCs w:val="32"/>
                <w:cs/>
              </w:rPr>
              <w:t>เมตร หรือมีฉากกั้นทดแทนได้</w:t>
            </w:r>
            <w:r w:rsidRPr="008415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95529" w:rsidRDefault="0084151E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นวนผู้ใช้บริการมิให้แออัด โดยคิดจ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นวน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ใช้บริการตามขนาดพื้นที่ เกณฑ์ไม่น้อยกว่า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๔ ตารางเมตร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ต่อผู้ใช้บริการ 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คน 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นั่งหรือยืน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เป็นกลุ่มได้ไม่เกิน 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5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คน และไม่รวมโต๊ะกับกลุ่มอื่น ทั้งนี้ให้ถือหลักหลีกเลี่ยงการติดต่อสัมผัสระหว่างกัน เช่น มิให้มีพนักงานนั่งกับผู้ใช้บริการ มิให้มีผู้บริการร้องเพลงร่วมกับผู้ใช้บริการ </w:t>
            </w:r>
          </w:p>
          <w:p w:rsidR="003D62E2" w:rsidRDefault="0084151E" w:rsidP="003D62E2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จัดให้มีการระบายอากาศที่ดีและระบบหมุนเวียนอากาศภายในสถานบริการ หรือสถานประกอบการที่เป็นห้องปรับอากาศ รวมถึง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06083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ห้องสุขา ทั้งนี้ให้ท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ความสะอาดเครื่องปรับอากาศ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รวมทั้งแผ่นกรองอากาศให้ได้อย่างสม่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เสมอ</w:t>
            </w:r>
          </w:p>
          <w:p w:rsidR="003D62E2" w:rsidRDefault="0084151E" w:rsidP="003D62E2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จัดให้มีการให้ค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แนะน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 และผู้ใช้บริการ</w:t>
            </w:r>
            <w:r w:rsidRPr="004959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รวมถึงให้มีการตรวจตรา ควบคุม 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กับ</w:t>
            </w:r>
            <w:r w:rsidRPr="004959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การให้บริการและใช้บริการให้เป็นไป</w:t>
            </w:r>
            <w:r w:rsidR="00051842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05184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ตามมาตรการควบคุมหลักอย่างเคร่งครัด ทั้งนี้ พิจารณางดให้บริการ กรณีผู้ใช้บริการไม่สามารถปฏิบัติ</w:t>
            </w:r>
            <w:r w:rsidRPr="0005184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05184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ตามมาตรการป้องกันควบคุมโรค</w:t>
            </w:r>
            <w:r w:rsidR="00051842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ที่ก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หนดได้</w:t>
            </w:r>
          </w:p>
          <w:p w:rsidR="0084151E" w:rsidRDefault="0084151E" w:rsidP="003D62E2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ให้กิจการลงทะเบียนและยืนยันการปฏิบัติตามมาตรการป้องกันโรคตามที่ทางราชการก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หนด</w:t>
            </w:r>
            <w:r w:rsidRPr="004959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พร้อมทั้งระบุความจุของจ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นวนผู้ใช้บริการและพร้อมให้ตรวจสอบเมื่อเปิดด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 โดยเน้นระบบการตรวจสอบจ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นวนผู้ใช้บริการตามข้อก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959E4">
              <w:rPr>
                <w:rFonts w:ascii="TH SarabunIT๙" w:hAnsi="TH SarabunIT๙" w:cs="TH SarabunIT๙"/>
                <w:sz w:val="32"/>
                <w:szCs w:val="32"/>
                <w:cs/>
              </w:rPr>
              <w:t>หนด</w:t>
            </w:r>
            <w:r w:rsidRPr="004959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151E" w:rsidRDefault="003D62E2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10A2E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ให้มีลงทะเบียนก่อนเข้าและออกจากสถานที่ และ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เพิ่มมาตรการใช้แอปพลิเคชันไทยชนะและหมอชนะก่อน </w:t>
            </w:r>
            <w:r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หลังร่วมกิจกรรม</w:t>
            </w:r>
          </w:p>
          <w:p w:rsidR="00910A2E" w:rsidRDefault="003D62E2" w:rsidP="0084151E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75F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92FBE" w:rsidRDefault="003D62E2" w:rsidP="00051842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1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ให้พนักงานบริการไปตรวจหาเชื้อฯ ทุก 2 สัปดาห์</w:t>
            </w:r>
          </w:p>
          <w:p w:rsidR="00300264" w:rsidRPr="00392FBE" w:rsidRDefault="00675FD6" w:rsidP="00051842">
            <w:pPr>
              <w:pStyle w:val="a6"/>
              <w:numPr>
                <w:ilvl w:val="0"/>
                <w:numId w:val="44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0264"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 w:rsidR="00300264"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</w:tc>
      </w:tr>
      <w:tr w:rsidR="00392FBE" w:rsidRPr="008A20C7" w:rsidTr="00300264">
        <w:trPr>
          <w:trHeight w:val="2995"/>
        </w:trPr>
        <w:tc>
          <w:tcPr>
            <w:tcW w:w="3936" w:type="dxa"/>
          </w:tcPr>
          <w:p w:rsidR="00392FBE" w:rsidRDefault="00392FBE" w:rsidP="00B6051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ร้านสะดวกซื้อทุกประเภทที่เปิดให้บริการ 24 ชั่วโมง ให้เปิดบริการตั้งแต่ 23.00 น. ถึง 05.00 น. ของวันรุ่งขึ้น</w:t>
            </w:r>
          </w:p>
        </w:tc>
        <w:tc>
          <w:tcPr>
            <w:tcW w:w="11623" w:type="dxa"/>
          </w:tcPr>
          <w:p w:rsidR="00B95529" w:rsidRPr="00B95529" w:rsidRDefault="00B95529" w:rsidP="00B95529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ความสะอาดพื้นผิวที่มีการสัมผัสบ่อย ๆ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ทั้งก่อนและ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หลังการให้บริการ รวมทั้งห้องสุขาและให้ก</w:t>
            </w:r>
            <w:r w:rsidRPr="00B95529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จัดขยะมูลฝอย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ทุกวัน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95529" w:rsidRPr="00B95529" w:rsidRDefault="00B95529" w:rsidP="00B95529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ให้ผู้ประกอบการ พนักงานบริการ ผู้ใช้บริการ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สวมหน้ากาก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อนามัยหรือหน้ากากผ้าตลอดเวลา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95529" w:rsidRPr="00B95529" w:rsidRDefault="00B95529" w:rsidP="00B95529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ให้มีจุดบริการล้างมือด้วยสบู่หรือแอลกอฮอล์เจลหรือ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น้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ยาฆ่าเชื้อโรคที่เพียงพอ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95529" w:rsidRDefault="00B95529" w:rsidP="00B95529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ให้เว้นระยะนั่งหรือยืนห่างกัน และเว้นระยะห่างในการเลือกสินค้าและช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ระสินค้า อย่างน้อย</w:t>
            </w:r>
            <w:r w:rsidRPr="00B9552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๑ เมตร</w:t>
            </w:r>
          </w:p>
          <w:p w:rsidR="00392FBE" w:rsidRDefault="00B95529" w:rsidP="00B95529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นวนผู้ใช้บริการมิให้แออัดและรวมกลุ่มกัน หรือลดเวลาในการท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กิจกรรมเท่าที่จ</w:t>
            </w:r>
            <w:r w:rsidRPr="00B955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B95529">
              <w:rPr>
                <w:rFonts w:ascii="TH SarabunIT๙" w:hAnsi="TH SarabunIT๙" w:cs="TH SarabunIT๙"/>
                <w:sz w:val="32"/>
                <w:szCs w:val="32"/>
                <w:cs/>
              </w:rPr>
              <w:t>เป็น โดยถือหลักหลีกเลี่ยงการติดต่อสัมผัสระหว่างกัน</w:t>
            </w:r>
          </w:p>
          <w:p w:rsidR="00910A2E" w:rsidRDefault="00675FD6" w:rsidP="00E3286B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00264" w:rsidRPr="00B95529" w:rsidRDefault="00300264" w:rsidP="00E3286B">
            <w:pPr>
              <w:pStyle w:val="a6"/>
              <w:numPr>
                <w:ilvl w:val="0"/>
                <w:numId w:val="46"/>
              </w:numPr>
              <w:ind w:left="31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</w:tc>
      </w:tr>
      <w:tr w:rsidR="005E43AC" w:rsidRPr="008A20C7" w:rsidTr="00BF2CF1">
        <w:tc>
          <w:tcPr>
            <w:tcW w:w="3936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กิจการ/กิจกรรม</w:t>
            </w:r>
          </w:p>
        </w:tc>
        <w:tc>
          <w:tcPr>
            <w:tcW w:w="11623" w:type="dxa"/>
          </w:tcPr>
          <w:p w:rsidR="005E43AC" w:rsidRPr="009F572D" w:rsidRDefault="005E43AC" w:rsidP="00BF2C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57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มาตรการเฝ้าระวัง ป้องกันและควบคุมการแพร่ระบาดฯ</w:t>
            </w:r>
          </w:p>
        </w:tc>
      </w:tr>
      <w:tr w:rsidR="00392FBE" w:rsidRPr="008A20C7" w:rsidTr="00E82EBA">
        <w:trPr>
          <w:trHeight w:val="3085"/>
        </w:trPr>
        <w:tc>
          <w:tcPr>
            <w:tcW w:w="3936" w:type="dxa"/>
          </w:tcPr>
          <w:p w:rsidR="00392FBE" w:rsidRDefault="00392FBE" w:rsidP="00392F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ร้านอาหารหรือเครื่องดื่ม </w:t>
            </w:r>
            <w:r w:rsidRPr="002E0A3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รถเข็น หาบเร่ แผงลอย</w:t>
            </w:r>
            <w:r w:rsidRPr="002E0A3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ภัตตาคาร สวนอาหาร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E0A3F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ศูนย์อาหาร 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2E0A3F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โรงอาหาร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ให้เปิดจำหน่ายเพื่อบริโภคที่ร้าน ตั้งแต่เวลา 06.00 น. ถึง 23.00 น.</w:t>
            </w:r>
          </w:p>
        </w:tc>
        <w:tc>
          <w:tcPr>
            <w:tcW w:w="11623" w:type="dxa"/>
          </w:tcPr>
          <w:p w:rsidR="003D62E2" w:rsidRPr="003D62E2" w:rsidRDefault="003D62E2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3D62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ให้เปิดจำหน่ายเพื่อบริโภคที่ร้าน ตั้งแต่เวลา 06.00 น. ถึง 23.00 น.</w:t>
            </w:r>
          </w:p>
          <w:p w:rsidR="003D62E2" w:rsidRDefault="003D62E2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กำหนดให้มีการจำหน่ายหรือมีการดื่มสุราได้ไม่เกิน 23.00 น.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ทำความสะอาดพื้น พื้นผิวสัมผัสบ่อยๆ ทั้งก่อนและหลังให้บริการ และให้กำจัดข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ะมูลฝอยทุกวัน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 พนักงานบริการ ผู้ใช้บริการ สวมหน้ากากอนามัย หรือหน้ากากผ้า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ให้มีจุดบริการล้างมือด้วยสบู่ หรือแอลกอฮอล์เจล หรือน้ำยาฆ่าเชื้อโรค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ให้ควบคุมจำนวนผู้ใช้บริการมิให้แออัด</w:t>
            </w:r>
            <w:r w:rsidR="003D62E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D62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โดยจำกัดจำนวนคนต่อโต๊ะ (เน้นการเว้นระยะห่าง)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557AE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มีมาตรการคัดกรองไข้ และอาการไอ หอบเหนื่อย จามหรือเป็นหวัด สำหรับผู้ประกอบการ พนักงานบริการ และผู้ใช้บริการก่อนเข้าอาคาร</w:t>
            </w:r>
            <w:r w:rsidRPr="008A20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ทั้งนี้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ให้รายงานหน่วยงานที่รับผิดชอบกรณีพบผู้ที่เข้าเกณฑ์สอบสวนโรคตามแนว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</w:t>
            </w: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</w:t>
            </w:r>
          </w:p>
          <w:p w:rsidR="00392FBE" w:rsidRPr="008A20C7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8A20C7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จัดให้มีระบบคิวและพื้นที่รอคิวที่มีที่นั่งหรือยืนห่างกันอย่างน้อย ๑ เมตร</w:t>
            </w:r>
          </w:p>
          <w:p w:rsidR="00392FBE" w:rsidRDefault="00392FBE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557AE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เพิ่มมาตรการใช้แอปพลิเคชันทางโทรศัพท์เคลื่อนที่ตามที่ทางราชการกำหนด หรือใช้มาตรการควบคุมด้วยการบันทึกข้อมูลและรายงานทดแทน</w:t>
            </w:r>
          </w:p>
          <w:p w:rsidR="00E3286B" w:rsidRDefault="00675FD6" w:rsidP="00392FBE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หากผู้ประกอบการ หรือพนักงานให้บริการ หรือผู้เกี่ยวข้องอื่นมีอาการไข้ หรือเป็นหวัด ให้หยุดงานและไปพบแพทย์โดยทันที</w:t>
            </w:r>
          </w:p>
          <w:p w:rsidR="00392FBE" w:rsidRDefault="00300264" w:rsidP="004824D4">
            <w:pPr>
              <w:pStyle w:val="a6"/>
              <w:numPr>
                <w:ilvl w:val="0"/>
                <w:numId w:val="1"/>
              </w:numPr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 xml:space="preserve">กำชับบุคคลที่เกี่ยวข้องปฏิบัติให้เป็นไปตามมาตรการด้านสาธารณสุข </w:t>
            </w:r>
            <w:r>
              <w:rPr>
                <w:rFonts w:ascii="TH SarabunIT๙" w:eastAsia="Angsana New" w:hAnsi="TH SarabunIT๙" w:cs="TH SarabunIT๙"/>
                <w:sz w:val="32"/>
                <w:szCs w:val="32"/>
              </w:rPr>
              <w:t>D – M – H – T – T</w:t>
            </w:r>
          </w:p>
          <w:p w:rsidR="005E43AC" w:rsidRPr="00392FBE" w:rsidRDefault="005E43AC" w:rsidP="005E43AC">
            <w:pPr>
              <w:pStyle w:val="a6"/>
              <w:ind w:left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329DB" w:rsidRDefault="00D329DB" w:rsidP="003D425C">
      <w:pPr>
        <w:rPr>
          <w:rFonts w:ascii="TH SarabunIT๙" w:hAnsi="TH SarabunIT๙" w:cs="TH SarabunIT๙"/>
          <w:sz w:val="32"/>
          <w:szCs w:val="32"/>
        </w:rPr>
      </w:pPr>
    </w:p>
    <w:sectPr w:rsidR="00D329DB" w:rsidSect="00D329DB">
      <w:headerReference w:type="default" r:id="rId9"/>
      <w:pgSz w:w="16838" w:h="11906" w:orient="landscape"/>
      <w:pgMar w:top="6" w:right="720" w:bottom="426" w:left="720" w:header="27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2A9" w:rsidRDefault="00F552A9" w:rsidP="00F307DF">
      <w:pPr>
        <w:spacing w:after="0" w:line="240" w:lineRule="auto"/>
      </w:pPr>
      <w:r>
        <w:separator/>
      </w:r>
    </w:p>
  </w:endnote>
  <w:endnote w:type="continuationSeparator" w:id="0">
    <w:p w:rsidR="00F552A9" w:rsidRDefault="00F552A9" w:rsidP="00F3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Krub">
    <w:altName w:val="TH NiramitIT๙ "/>
    <w:charset w:val="00"/>
    <w:family w:val="auto"/>
    <w:pitch w:val="variable"/>
    <w:sig w:usb0="00000000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PSK">
    <w:altName w:val="Angsana New"/>
    <w:panose1 w:val="00000000000000000000"/>
    <w:charset w:val="DE"/>
    <w:family w:val="auto"/>
    <w:notTrueType/>
    <w:pitch w:val="default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2A9" w:rsidRDefault="00F552A9" w:rsidP="00F307DF">
      <w:pPr>
        <w:spacing w:after="0" w:line="240" w:lineRule="auto"/>
      </w:pPr>
      <w:r>
        <w:separator/>
      </w:r>
    </w:p>
  </w:footnote>
  <w:footnote w:type="continuationSeparator" w:id="0">
    <w:p w:rsidR="00F552A9" w:rsidRDefault="00F552A9" w:rsidP="00F3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b/>
        <w:bCs/>
        <w:sz w:val="32"/>
        <w:szCs w:val="32"/>
        <w:cs/>
        <w:lang w:val="th-TH"/>
      </w:rPr>
      <w:id w:val="8080063"/>
      <w:docPartObj>
        <w:docPartGallery w:val="Page Numbers (Top of Page)"/>
        <w:docPartUnique/>
      </w:docPartObj>
    </w:sdtPr>
    <w:sdtEndPr/>
    <w:sdtContent>
      <w:p w:rsidR="00D017C6" w:rsidRPr="003A66E0" w:rsidRDefault="00D017C6">
        <w:pPr>
          <w:pStyle w:val="a3"/>
          <w:jc w:val="center"/>
          <w:rPr>
            <w:rFonts w:ascii="TH SarabunIT๙" w:hAnsi="TH SarabunIT๙" w:cs="TH SarabunIT๙"/>
            <w:b/>
            <w:bCs/>
            <w:sz w:val="32"/>
            <w:szCs w:val="32"/>
          </w:rPr>
        </w:pPr>
        <w:r w:rsidRPr="003A66E0">
          <w:rPr>
            <w:rFonts w:ascii="TH SarabunIT๙" w:hAnsi="TH SarabunIT๙" w:cs="TH SarabunIT๙"/>
            <w:b/>
            <w:bCs/>
            <w:sz w:val="32"/>
            <w:szCs w:val="32"/>
            <w:cs/>
            <w:lang w:val="th-TH"/>
          </w:rPr>
          <w:t xml:space="preserve">~ </w:t>
        </w:r>
        <w:r w:rsidRPr="003A66E0">
          <w:rPr>
            <w:rFonts w:ascii="TH SarabunIT๙" w:hAnsi="TH SarabunIT๙" w:cs="TH SarabunIT๙"/>
            <w:b/>
            <w:bCs/>
            <w:sz w:val="32"/>
            <w:szCs w:val="32"/>
          </w:rPr>
          <w:fldChar w:fldCharType="begin"/>
        </w:r>
        <w:r w:rsidRPr="003A66E0">
          <w:rPr>
            <w:rFonts w:ascii="TH SarabunIT๙" w:hAnsi="TH SarabunIT๙" w:cs="TH SarabunIT๙"/>
            <w:b/>
            <w:bCs/>
            <w:sz w:val="32"/>
            <w:szCs w:val="32"/>
          </w:rPr>
          <w:instrText xml:space="preserve"> PAGE    \* MERGEFORMAT </w:instrText>
        </w:r>
        <w:r w:rsidRPr="003A66E0">
          <w:rPr>
            <w:rFonts w:ascii="TH SarabunIT๙" w:hAnsi="TH SarabunIT๙" w:cs="TH SarabunIT๙"/>
            <w:b/>
            <w:bCs/>
            <w:sz w:val="32"/>
            <w:szCs w:val="32"/>
          </w:rPr>
          <w:fldChar w:fldCharType="separate"/>
        </w:r>
        <w:r w:rsidR="00346A36" w:rsidRPr="00346A36">
          <w:rPr>
            <w:rFonts w:ascii="TH SarabunIT๙" w:hAnsi="TH SarabunIT๙" w:cs="TH SarabunIT๙"/>
            <w:b/>
            <w:bCs/>
            <w:noProof/>
            <w:sz w:val="32"/>
            <w:szCs w:val="32"/>
            <w:lang w:val="th-TH"/>
          </w:rPr>
          <w:t>2</w:t>
        </w:r>
        <w:r w:rsidRPr="003A66E0">
          <w:rPr>
            <w:rFonts w:ascii="TH SarabunIT๙" w:hAnsi="TH SarabunIT๙" w:cs="TH SarabunIT๙"/>
            <w:b/>
            <w:bCs/>
            <w:sz w:val="32"/>
            <w:szCs w:val="32"/>
          </w:rPr>
          <w:fldChar w:fldCharType="end"/>
        </w:r>
        <w:r w:rsidRPr="003A66E0">
          <w:rPr>
            <w:rFonts w:ascii="TH SarabunIT๙" w:hAnsi="TH SarabunIT๙" w:cs="TH SarabunIT๙"/>
            <w:b/>
            <w:bCs/>
            <w:sz w:val="32"/>
            <w:szCs w:val="32"/>
            <w:cs/>
            <w:lang w:val="th-TH"/>
          </w:rPr>
          <w:t xml:space="preserve"> ~</w:t>
        </w:r>
      </w:p>
    </w:sdtContent>
  </w:sdt>
  <w:p w:rsidR="00D017C6" w:rsidRDefault="00D0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62"/>
    <w:multiLevelType w:val="hybridMultilevel"/>
    <w:tmpl w:val="DB4C91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50CE7"/>
    <w:multiLevelType w:val="hybridMultilevel"/>
    <w:tmpl w:val="3EA2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27926"/>
    <w:multiLevelType w:val="hybridMultilevel"/>
    <w:tmpl w:val="F740D7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E5099"/>
    <w:multiLevelType w:val="hybridMultilevel"/>
    <w:tmpl w:val="7004A5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66B16"/>
    <w:multiLevelType w:val="hybridMultilevel"/>
    <w:tmpl w:val="60ECD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FE73C2"/>
    <w:multiLevelType w:val="hybridMultilevel"/>
    <w:tmpl w:val="2F22B8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65A8"/>
    <w:multiLevelType w:val="hybridMultilevel"/>
    <w:tmpl w:val="96BAEAF4"/>
    <w:lvl w:ilvl="0" w:tplc="D93EB822">
      <w:start w:val="1"/>
      <w:numFmt w:val="decimal"/>
      <w:lvlText w:val="%1)"/>
      <w:lvlJc w:val="left"/>
      <w:pPr>
        <w:ind w:left="3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4" w:hanging="360"/>
      </w:pPr>
    </w:lvl>
    <w:lvl w:ilvl="2" w:tplc="0409001B" w:tentative="1">
      <w:start w:val="1"/>
      <w:numFmt w:val="lowerRoman"/>
      <w:lvlText w:val="%3."/>
      <w:lvlJc w:val="right"/>
      <w:pPr>
        <w:ind w:left="1754" w:hanging="180"/>
      </w:pPr>
    </w:lvl>
    <w:lvl w:ilvl="3" w:tplc="0409000F" w:tentative="1">
      <w:start w:val="1"/>
      <w:numFmt w:val="decimal"/>
      <w:lvlText w:val="%4."/>
      <w:lvlJc w:val="left"/>
      <w:pPr>
        <w:ind w:left="2474" w:hanging="360"/>
      </w:pPr>
    </w:lvl>
    <w:lvl w:ilvl="4" w:tplc="04090019" w:tentative="1">
      <w:start w:val="1"/>
      <w:numFmt w:val="lowerLetter"/>
      <w:lvlText w:val="%5."/>
      <w:lvlJc w:val="left"/>
      <w:pPr>
        <w:ind w:left="3194" w:hanging="360"/>
      </w:pPr>
    </w:lvl>
    <w:lvl w:ilvl="5" w:tplc="0409001B" w:tentative="1">
      <w:start w:val="1"/>
      <w:numFmt w:val="lowerRoman"/>
      <w:lvlText w:val="%6."/>
      <w:lvlJc w:val="right"/>
      <w:pPr>
        <w:ind w:left="3914" w:hanging="180"/>
      </w:pPr>
    </w:lvl>
    <w:lvl w:ilvl="6" w:tplc="0409000F" w:tentative="1">
      <w:start w:val="1"/>
      <w:numFmt w:val="decimal"/>
      <w:lvlText w:val="%7."/>
      <w:lvlJc w:val="left"/>
      <w:pPr>
        <w:ind w:left="4634" w:hanging="360"/>
      </w:pPr>
    </w:lvl>
    <w:lvl w:ilvl="7" w:tplc="04090019" w:tentative="1">
      <w:start w:val="1"/>
      <w:numFmt w:val="lowerLetter"/>
      <w:lvlText w:val="%8."/>
      <w:lvlJc w:val="left"/>
      <w:pPr>
        <w:ind w:left="5354" w:hanging="360"/>
      </w:pPr>
    </w:lvl>
    <w:lvl w:ilvl="8" w:tplc="0409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7">
    <w:nsid w:val="0D912ED4"/>
    <w:multiLevelType w:val="hybridMultilevel"/>
    <w:tmpl w:val="6D7A53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A645D5"/>
    <w:multiLevelType w:val="hybridMultilevel"/>
    <w:tmpl w:val="6B422170"/>
    <w:lvl w:ilvl="0" w:tplc="04090011">
      <w:start w:val="1"/>
      <w:numFmt w:val="decimal"/>
      <w:lvlText w:val="%1)"/>
      <w:lvlJc w:val="left"/>
      <w:pPr>
        <w:ind w:left="4264" w:hanging="360"/>
      </w:pPr>
    </w:lvl>
    <w:lvl w:ilvl="1" w:tplc="04090019" w:tentative="1">
      <w:start w:val="1"/>
      <w:numFmt w:val="lowerLetter"/>
      <w:lvlText w:val="%2."/>
      <w:lvlJc w:val="left"/>
      <w:pPr>
        <w:ind w:left="4984" w:hanging="360"/>
      </w:pPr>
    </w:lvl>
    <w:lvl w:ilvl="2" w:tplc="0409001B" w:tentative="1">
      <w:start w:val="1"/>
      <w:numFmt w:val="lowerRoman"/>
      <w:lvlText w:val="%3."/>
      <w:lvlJc w:val="right"/>
      <w:pPr>
        <w:ind w:left="5704" w:hanging="180"/>
      </w:pPr>
    </w:lvl>
    <w:lvl w:ilvl="3" w:tplc="0409000F" w:tentative="1">
      <w:start w:val="1"/>
      <w:numFmt w:val="decimal"/>
      <w:lvlText w:val="%4."/>
      <w:lvlJc w:val="left"/>
      <w:pPr>
        <w:ind w:left="6424" w:hanging="360"/>
      </w:pPr>
    </w:lvl>
    <w:lvl w:ilvl="4" w:tplc="04090019" w:tentative="1">
      <w:start w:val="1"/>
      <w:numFmt w:val="lowerLetter"/>
      <w:lvlText w:val="%5."/>
      <w:lvlJc w:val="left"/>
      <w:pPr>
        <w:ind w:left="7144" w:hanging="360"/>
      </w:pPr>
    </w:lvl>
    <w:lvl w:ilvl="5" w:tplc="0409001B" w:tentative="1">
      <w:start w:val="1"/>
      <w:numFmt w:val="lowerRoman"/>
      <w:lvlText w:val="%6."/>
      <w:lvlJc w:val="right"/>
      <w:pPr>
        <w:ind w:left="7864" w:hanging="180"/>
      </w:pPr>
    </w:lvl>
    <w:lvl w:ilvl="6" w:tplc="0409000F" w:tentative="1">
      <w:start w:val="1"/>
      <w:numFmt w:val="decimal"/>
      <w:lvlText w:val="%7."/>
      <w:lvlJc w:val="left"/>
      <w:pPr>
        <w:ind w:left="8584" w:hanging="360"/>
      </w:pPr>
    </w:lvl>
    <w:lvl w:ilvl="7" w:tplc="04090019" w:tentative="1">
      <w:start w:val="1"/>
      <w:numFmt w:val="lowerLetter"/>
      <w:lvlText w:val="%8."/>
      <w:lvlJc w:val="left"/>
      <w:pPr>
        <w:ind w:left="9304" w:hanging="360"/>
      </w:pPr>
    </w:lvl>
    <w:lvl w:ilvl="8" w:tplc="0409001B" w:tentative="1">
      <w:start w:val="1"/>
      <w:numFmt w:val="lowerRoman"/>
      <w:lvlText w:val="%9."/>
      <w:lvlJc w:val="right"/>
      <w:pPr>
        <w:ind w:left="10024" w:hanging="180"/>
      </w:pPr>
    </w:lvl>
  </w:abstractNum>
  <w:abstractNum w:abstractNumId="9">
    <w:nsid w:val="0DD43799"/>
    <w:multiLevelType w:val="hybridMultilevel"/>
    <w:tmpl w:val="5C72FF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96951"/>
    <w:multiLevelType w:val="hybridMultilevel"/>
    <w:tmpl w:val="1BACDD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BE5596"/>
    <w:multiLevelType w:val="hybridMultilevel"/>
    <w:tmpl w:val="D5E8CB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A1C3E"/>
    <w:multiLevelType w:val="hybridMultilevel"/>
    <w:tmpl w:val="64F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4B75A9"/>
    <w:multiLevelType w:val="hybridMultilevel"/>
    <w:tmpl w:val="6CA200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B135F9"/>
    <w:multiLevelType w:val="hybridMultilevel"/>
    <w:tmpl w:val="C2F841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D4504A"/>
    <w:multiLevelType w:val="hybridMultilevel"/>
    <w:tmpl w:val="C6E03C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E95A27"/>
    <w:multiLevelType w:val="hybridMultilevel"/>
    <w:tmpl w:val="620E18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3A4D50">
      <w:start w:val="5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325BFE"/>
    <w:multiLevelType w:val="hybridMultilevel"/>
    <w:tmpl w:val="C82A8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82554B"/>
    <w:multiLevelType w:val="hybridMultilevel"/>
    <w:tmpl w:val="50FC5A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23217EC">
      <w:start w:val="1"/>
      <w:numFmt w:val="thaiNumbers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E52E2F"/>
    <w:multiLevelType w:val="hybridMultilevel"/>
    <w:tmpl w:val="1ECA9C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0399E"/>
    <w:multiLevelType w:val="hybridMultilevel"/>
    <w:tmpl w:val="2ED29972"/>
    <w:lvl w:ilvl="0" w:tplc="04090011">
      <w:start w:val="1"/>
      <w:numFmt w:val="decimal"/>
      <w:lvlText w:val="%1)"/>
      <w:lvlJc w:val="left"/>
      <w:pPr>
        <w:ind w:left="674" w:hanging="360"/>
      </w:p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1">
    <w:nsid w:val="35604F86"/>
    <w:multiLevelType w:val="hybridMultilevel"/>
    <w:tmpl w:val="1ACA0F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B75B23"/>
    <w:multiLevelType w:val="hybridMultilevel"/>
    <w:tmpl w:val="141E04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FD283A"/>
    <w:multiLevelType w:val="hybridMultilevel"/>
    <w:tmpl w:val="6310CB56"/>
    <w:lvl w:ilvl="0" w:tplc="04090011">
      <w:start w:val="1"/>
      <w:numFmt w:val="decimal"/>
      <w:lvlText w:val="%1)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4">
    <w:nsid w:val="44EA0AE0"/>
    <w:multiLevelType w:val="hybridMultilevel"/>
    <w:tmpl w:val="BA0007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F77A3B"/>
    <w:multiLevelType w:val="hybridMultilevel"/>
    <w:tmpl w:val="53A43DA2"/>
    <w:lvl w:ilvl="0" w:tplc="AA24B320">
      <w:start w:val="1"/>
      <w:numFmt w:val="decimal"/>
      <w:lvlText w:val="%1)"/>
      <w:lvlJc w:val="left"/>
      <w:pPr>
        <w:ind w:left="3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4" w:hanging="360"/>
      </w:pPr>
    </w:lvl>
    <w:lvl w:ilvl="2" w:tplc="0409001B" w:tentative="1">
      <w:start w:val="1"/>
      <w:numFmt w:val="lowerRoman"/>
      <w:lvlText w:val="%3."/>
      <w:lvlJc w:val="right"/>
      <w:pPr>
        <w:ind w:left="1754" w:hanging="180"/>
      </w:pPr>
    </w:lvl>
    <w:lvl w:ilvl="3" w:tplc="0409000F" w:tentative="1">
      <w:start w:val="1"/>
      <w:numFmt w:val="decimal"/>
      <w:lvlText w:val="%4."/>
      <w:lvlJc w:val="left"/>
      <w:pPr>
        <w:ind w:left="2474" w:hanging="360"/>
      </w:pPr>
    </w:lvl>
    <w:lvl w:ilvl="4" w:tplc="04090019" w:tentative="1">
      <w:start w:val="1"/>
      <w:numFmt w:val="lowerLetter"/>
      <w:lvlText w:val="%5."/>
      <w:lvlJc w:val="left"/>
      <w:pPr>
        <w:ind w:left="3194" w:hanging="360"/>
      </w:pPr>
    </w:lvl>
    <w:lvl w:ilvl="5" w:tplc="0409001B" w:tentative="1">
      <w:start w:val="1"/>
      <w:numFmt w:val="lowerRoman"/>
      <w:lvlText w:val="%6."/>
      <w:lvlJc w:val="right"/>
      <w:pPr>
        <w:ind w:left="3914" w:hanging="180"/>
      </w:pPr>
    </w:lvl>
    <w:lvl w:ilvl="6" w:tplc="0409000F" w:tentative="1">
      <w:start w:val="1"/>
      <w:numFmt w:val="decimal"/>
      <w:lvlText w:val="%7."/>
      <w:lvlJc w:val="left"/>
      <w:pPr>
        <w:ind w:left="4634" w:hanging="360"/>
      </w:pPr>
    </w:lvl>
    <w:lvl w:ilvl="7" w:tplc="04090019" w:tentative="1">
      <w:start w:val="1"/>
      <w:numFmt w:val="lowerLetter"/>
      <w:lvlText w:val="%8."/>
      <w:lvlJc w:val="left"/>
      <w:pPr>
        <w:ind w:left="5354" w:hanging="360"/>
      </w:pPr>
    </w:lvl>
    <w:lvl w:ilvl="8" w:tplc="0409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26">
    <w:nsid w:val="476002B2"/>
    <w:multiLevelType w:val="hybridMultilevel"/>
    <w:tmpl w:val="0C743A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765440"/>
    <w:multiLevelType w:val="hybridMultilevel"/>
    <w:tmpl w:val="484E2B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DA5F4C"/>
    <w:multiLevelType w:val="hybridMultilevel"/>
    <w:tmpl w:val="55540108"/>
    <w:lvl w:ilvl="0" w:tplc="29DE7508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012156"/>
    <w:multiLevelType w:val="hybridMultilevel"/>
    <w:tmpl w:val="A8CE5752"/>
    <w:lvl w:ilvl="0" w:tplc="6BF6265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B16806"/>
    <w:multiLevelType w:val="hybridMultilevel"/>
    <w:tmpl w:val="F044EB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C2632C"/>
    <w:multiLevelType w:val="hybridMultilevel"/>
    <w:tmpl w:val="AE20754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D445D8B"/>
    <w:multiLevelType w:val="hybridMultilevel"/>
    <w:tmpl w:val="5704B4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1C1809"/>
    <w:multiLevelType w:val="hybridMultilevel"/>
    <w:tmpl w:val="8FECC6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056D42"/>
    <w:multiLevelType w:val="hybridMultilevel"/>
    <w:tmpl w:val="7E143A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A2261"/>
    <w:multiLevelType w:val="hybridMultilevel"/>
    <w:tmpl w:val="A8820212"/>
    <w:lvl w:ilvl="0" w:tplc="0E72A788">
      <w:start w:val="1"/>
      <w:numFmt w:val="decimal"/>
      <w:lvlText w:val="%1)"/>
      <w:lvlJc w:val="left"/>
      <w:pPr>
        <w:ind w:left="3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4" w:hanging="360"/>
      </w:pPr>
    </w:lvl>
    <w:lvl w:ilvl="2" w:tplc="0409001B" w:tentative="1">
      <w:start w:val="1"/>
      <w:numFmt w:val="lowerRoman"/>
      <w:lvlText w:val="%3."/>
      <w:lvlJc w:val="right"/>
      <w:pPr>
        <w:ind w:left="1754" w:hanging="180"/>
      </w:pPr>
    </w:lvl>
    <w:lvl w:ilvl="3" w:tplc="0409000F" w:tentative="1">
      <w:start w:val="1"/>
      <w:numFmt w:val="decimal"/>
      <w:lvlText w:val="%4."/>
      <w:lvlJc w:val="left"/>
      <w:pPr>
        <w:ind w:left="2474" w:hanging="360"/>
      </w:pPr>
    </w:lvl>
    <w:lvl w:ilvl="4" w:tplc="04090019" w:tentative="1">
      <w:start w:val="1"/>
      <w:numFmt w:val="lowerLetter"/>
      <w:lvlText w:val="%5."/>
      <w:lvlJc w:val="left"/>
      <w:pPr>
        <w:ind w:left="3194" w:hanging="360"/>
      </w:pPr>
    </w:lvl>
    <w:lvl w:ilvl="5" w:tplc="0409001B" w:tentative="1">
      <w:start w:val="1"/>
      <w:numFmt w:val="lowerRoman"/>
      <w:lvlText w:val="%6."/>
      <w:lvlJc w:val="right"/>
      <w:pPr>
        <w:ind w:left="3914" w:hanging="180"/>
      </w:pPr>
    </w:lvl>
    <w:lvl w:ilvl="6" w:tplc="0409000F" w:tentative="1">
      <w:start w:val="1"/>
      <w:numFmt w:val="decimal"/>
      <w:lvlText w:val="%7."/>
      <w:lvlJc w:val="left"/>
      <w:pPr>
        <w:ind w:left="4634" w:hanging="360"/>
      </w:pPr>
    </w:lvl>
    <w:lvl w:ilvl="7" w:tplc="04090019" w:tentative="1">
      <w:start w:val="1"/>
      <w:numFmt w:val="lowerLetter"/>
      <w:lvlText w:val="%8."/>
      <w:lvlJc w:val="left"/>
      <w:pPr>
        <w:ind w:left="5354" w:hanging="360"/>
      </w:pPr>
    </w:lvl>
    <w:lvl w:ilvl="8" w:tplc="0409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36">
    <w:nsid w:val="540A530F"/>
    <w:multiLevelType w:val="hybridMultilevel"/>
    <w:tmpl w:val="7EBC79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D16C93"/>
    <w:multiLevelType w:val="hybridMultilevel"/>
    <w:tmpl w:val="037270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635E24"/>
    <w:multiLevelType w:val="hybridMultilevel"/>
    <w:tmpl w:val="7B943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3554F7"/>
    <w:multiLevelType w:val="hybridMultilevel"/>
    <w:tmpl w:val="2274F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5804C0"/>
    <w:multiLevelType w:val="hybridMultilevel"/>
    <w:tmpl w:val="915C06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2E199A"/>
    <w:multiLevelType w:val="hybridMultilevel"/>
    <w:tmpl w:val="7D76BA2C"/>
    <w:lvl w:ilvl="0" w:tplc="3E607002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6802A5"/>
    <w:multiLevelType w:val="hybridMultilevel"/>
    <w:tmpl w:val="220A5C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39D3BB4"/>
    <w:multiLevelType w:val="hybridMultilevel"/>
    <w:tmpl w:val="4EC076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8739DD"/>
    <w:multiLevelType w:val="hybridMultilevel"/>
    <w:tmpl w:val="3B08FC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5AE06AA"/>
    <w:multiLevelType w:val="hybridMultilevel"/>
    <w:tmpl w:val="BF7473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905211"/>
    <w:multiLevelType w:val="hybridMultilevel"/>
    <w:tmpl w:val="49C6A3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D451A7"/>
    <w:multiLevelType w:val="hybridMultilevel"/>
    <w:tmpl w:val="7A0A2C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E93AE5"/>
    <w:multiLevelType w:val="hybridMultilevel"/>
    <w:tmpl w:val="708069AA"/>
    <w:lvl w:ilvl="0" w:tplc="0666C8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C419B0"/>
    <w:multiLevelType w:val="hybridMultilevel"/>
    <w:tmpl w:val="7B6C46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21"/>
  </w:num>
  <w:num w:numId="4">
    <w:abstractNumId w:val="41"/>
  </w:num>
  <w:num w:numId="5">
    <w:abstractNumId w:val="49"/>
  </w:num>
  <w:num w:numId="6">
    <w:abstractNumId w:val="3"/>
  </w:num>
  <w:num w:numId="7">
    <w:abstractNumId w:val="44"/>
  </w:num>
  <w:num w:numId="8">
    <w:abstractNumId w:val="47"/>
  </w:num>
  <w:num w:numId="9">
    <w:abstractNumId w:val="12"/>
  </w:num>
  <w:num w:numId="10">
    <w:abstractNumId w:val="45"/>
  </w:num>
  <w:num w:numId="11">
    <w:abstractNumId w:val="43"/>
  </w:num>
  <w:num w:numId="12">
    <w:abstractNumId w:val="0"/>
  </w:num>
  <w:num w:numId="13">
    <w:abstractNumId w:val="27"/>
  </w:num>
  <w:num w:numId="14">
    <w:abstractNumId w:val="29"/>
  </w:num>
  <w:num w:numId="15">
    <w:abstractNumId w:val="40"/>
  </w:num>
  <w:num w:numId="16">
    <w:abstractNumId w:val="26"/>
  </w:num>
  <w:num w:numId="17">
    <w:abstractNumId w:val="30"/>
  </w:num>
  <w:num w:numId="18">
    <w:abstractNumId w:val="8"/>
  </w:num>
  <w:num w:numId="19">
    <w:abstractNumId w:val="36"/>
  </w:num>
  <w:num w:numId="20">
    <w:abstractNumId w:val="17"/>
  </w:num>
  <w:num w:numId="21">
    <w:abstractNumId w:val="19"/>
  </w:num>
  <w:num w:numId="22">
    <w:abstractNumId w:val="33"/>
  </w:num>
  <w:num w:numId="23">
    <w:abstractNumId w:val="42"/>
  </w:num>
  <w:num w:numId="24">
    <w:abstractNumId w:val="24"/>
  </w:num>
  <w:num w:numId="25">
    <w:abstractNumId w:val="34"/>
  </w:num>
  <w:num w:numId="26">
    <w:abstractNumId w:val="14"/>
  </w:num>
  <w:num w:numId="27">
    <w:abstractNumId w:val="9"/>
  </w:num>
  <w:num w:numId="28">
    <w:abstractNumId w:val="23"/>
  </w:num>
  <w:num w:numId="29">
    <w:abstractNumId w:val="31"/>
  </w:num>
  <w:num w:numId="30">
    <w:abstractNumId w:val="20"/>
  </w:num>
  <w:num w:numId="31">
    <w:abstractNumId w:val="6"/>
  </w:num>
  <w:num w:numId="32">
    <w:abstractNumId w:val="15"/>
  </w:num>
  <w:num w:numId="33">
    <w:abstractNumId w:val="16"/>
  </w:num>
  <w:num w:numId="34">
    <w:abstractNumId w:val="37"/>
  </w:num>
  <w:num w:numId="35">
    <w:abstractNumId w:val="38"/>
  </w:num>
  <w:num w:numId="36">
    <w:abstractNumId w:val="7"/>
  </w:num>
  <w:num w:numId="37">
    <w:abstractNumId w:val="11"/>
  </w:num>
  <w:num w:numId="38">
    <w:abstractNumId w:val="13"/>
  </w:num>
  <w:num w:numId="39">
    <w:abstractNumId w:val="25"/>
  </w:num>
  <w:num w:numId="40">
    <w:abstractNumId w:val="5"/>
  </w:num>
  <w:num w:numId="41">
    <w:abstractNumId w:val="39"/>
  </w:num>
  <w:num w:numId="42">
    <w:abstractNumId w:val="22"/>
  </w:num>
  <w:num w:numId="43">
    <w:abstractNumId w:val="35"/>
  </w:num>
  <w:num w:numId="44">
    <w:abstractNumId w:val="10"/>
  </w:num>
  <w:num w:numId="45">
    <w:abstractNumId w:val="32"/>
  </w:num>
  <w:num w:numId="46">
    <w:abstractNumId w:val="1"/>
  </w:num>
  <w:num w:numId="47">
    <w:abstractNumId w:val="2"/>
  </w:num>
  <w:num w:numId="48">
    <w:abstractNumId w:val="46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DF"/>
    <w:rsid w:val="00043FCE"/>
    <w:rsid w:val="00051842"/>
    <w:rsid w:val="00063BC7"/>
    <w:rsid w:val="000D1511"/>
    <w:rsid w:val="000E72D4"/>
    <w:rsid w:val="00171A18"/>
    <w:rsid w:val="001B6A9A"/>
    <w:rsid w:val="001E3740"/>
    <w:rsid w:val="0023300F"/>
    <w:rsid w:val="002C1FF6"/>
    <w:rsid w:val="002E0A3F"/>
    <w:rsid w:val="002F13CA"/>
    <w:rsid w:val="00300264"/>
    <w:rsid w:val="003218E7"/>
    <w:rsid w:val="00346A36"/>
    <w:rsid w:val="0038689F"/>
    <w:rsid w:val="00390E80"/>
    <w:rsid w:val="00392FBE"/>
    <w:rsid w:val="003A66E0"/>
    <w:rsid w:val="003D425C"/>
    <w:rsid w:val="003D57D5"/>
    <w:rsid w:val="003D62E2"/>
    <w:rsid w:val="0045354D"/>
    <w:rsid w:val="004824D4"/>
    <w:rsid w:val="0048438C"/>
    <w:rsid w:val="004F1580"/>
    <w:rsid w:val="00506083"/>
    <w:rsid w:val="00512759"/>
    <w:rsid w:val="0052103C"/>
    <w:rsid w:val="00556C61"/>
    <w:rsid w:val="00557AE1"/>
    <w:rsid w:val="005A3487"/>
    <w:rsid w:val="005A7C50"/>
    <w:rsid w:val="005E43AC"/>
    <w:rsid w:val="00614908"/>
    <w:rsid w:val="00662B96"/>
    <w:rsid w:val="00675FD6"/>
    <w:rsid w:val="006D09E5"/>
    <w:rsid w:val="006E5C91"/>
    <w:rsid w:val="0076795A"/>
    <w:rsid w:val="00792536"/>
    <w:rsid w:val="007A46CD"/>
    <w:rsid w:val="0083299A"/>
    <w:rsid w:val="0084151E"/>
    <w:rsid w:val="00891BD7"/>
    <w:rsid w:val="008A20C7"/>
    <w:rsid w:val="008D0497"/>
    <w:rsid w:val="008F7F70"/>
    <w:rsid w:val="00910A2E"/>
    <w:rsid w:val="009217A1"/>
    <w:rsid w:val="00931E3B"/>
    <w:rsid w:val="009F572D"/>
    <w:rsid w:val="00A02CCC"/>
    <w:rsid w:val="00A05CDB"/>
    <w:rsid w:val="00A71C02"/>
    <w:rsid w:val="00B01BC9"/>
    <w:rsid w:val="00B123AB"/>
    <w:rsid w:val="00B6051F"/>
    <w:rsid w:val="00B77298"/>
    <w:rsid w:val="00B812A6"/>
    <w:rsid w:val="00B95529"/>
    <w:rsid w:val="00BA37C2"/>
    <w:rsid w:val="00BC159C"/>
    <w:rsid w:val="00C1776D"/>
    <w:rsid w:val="00C2337D"/>
    <w:rsid w:val="00C74A41"/>
    <w:rsid w:val="00C8786A"/>
    <w:rsid w:val="00C9348E"/>
    <w:rsid w:val="00CA0933"/>
    <w:rsid w:val="00CB7B9C"/>
    <w:rsid w:val="00CE4D10"/>
    <w:rsid w:val="00CE7CE8"/>
    <w:rsid w:val="00D017C6"/>
    <w:rsid w:val="00D06F41"/>
    <w:rsid w:val="00D241B0"/>
    <w:rsid w:val="00D25990"/>
    <w:rsid w:val="00D329DB"/>
    <w:rsid w:val="00D3448E"/>
    <w:rsid w:val="00D545A6"/>
    <w:rsid w:val="00D83765"/>
    <w:rsid w:val="00DA41AC"/>
    <w:rsid w:val="00DA6C60"/>
    <w:rsid w:val="00DC11D9"/>
    <w:rsid w:val="00DE02AD"/>
    <w:rsid w:val="00DE553F"/>
    <w:rsid w:val="00E240CA"/>
    <w:rsid w:val="00E3286B"/>
    <w:rsid w:val="00E74B12"/>
    <w:rsid w:val="00E82EBA"/>
    <w:rsid w:val="00EB406F"/>
    <w:rsid w:val="00F059AD"/>
    <w:rsid w:val="00F13D93"/>
    <w:rsid w:val="00F307DF"/>
    <w:rsid w:val="00F50DE9"/>
    <w:rsid w:val="00F552A9"/>
    <w:rsid w:val="00F66051"/>
    <w:rsid w:val="00F70FA2"/>
    <w:rsid w:val="00FA0F4D"/>
    <w:rsid w:val="00FB7D4E"/>
    <w:rsid w:val="00FC59D2"/>
    <w:rsid w:val="00FD16F5"/>
    <w:rsid w:val="00FD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F30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a0"/>
    <w:link w:val="a3"/>
    <w:uiPriority w:val="99"/>
    <w:rsid w:val="00F307DF"/>
  </w:style>
  <w:style w:type="paragraph" w:styleId="a4">
    <w:name w:val="footer"/>
    <w:basedOn w:val="a"/>
    <w:link w:val="FooterChar"/>
    <w:uiPriority w:val="99"/>
    <w:unhideWhenUsed/>
    <w:rsid w:val="00F30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a0"/>
    <w:link w:val="a4"/>
    <w:uiPriority w:val="99"/>
    <w:rsid w:val="00F307DF"/>
  </w:style>
  <w:style w:type="table" w:styleId="a5">
    <w:name w:val="Table Grid"/>
    <w:basedOn w:val="a1"/>
    <w:uiPriority w:val="59"/>
    <w:rsid w:val="00F30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A20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F30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a0"/>
    <w:link w:val="a3"/>
    <w:uiPriority w:val="99"/>
    <w:rsid w:val="00F307DF"/>
  </w:style>
  <w:style w:type="paragraph" w:styleId="a4">
    <w:name w:val="footer"/>
    <w:basedOn w:val="a"/>
    <w:link w:val="FooterChar"/>
    <w:uiPriority w:val="99"/>
    <w:unhideWhenUsed/>
    <w:rsid w:val="00F30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a0"/>
    <w:link w:val="a4"/>
    <w:uiPriority w:val="99"/>
    <w:rsid w:val="00F307DF"/>
  </w:style>
  <w:style w:type="table" w:styleId="a5">
    <w:name w:val="Table Grid"/>
    <w:basedOn w:val="a1"/>
    <w:uiPriority w:val="59"/>
    <w:rsid w:val="00F30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A2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5EB8F-0CD2-469E-ACA7-C8AB6AFF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2604</Words>
  <Characters>14846</Characters>
  <Application>Microsoft Office Word</Application>
  <DocSecurity>0</DocSecurity>
  <Lines>123</Lines>
  <Paragraphs>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PC001</cp:lastModifiedBy>
  <cp:revision>2</cp:revision>
  <cp:lastPrinted>2021-01-29T14:35:00Z</cp:lastPrinted>
  <dcterms:created xsi:type="dcterms:W3CDTF">2022-01-25T06:34:00Z</dcterms:created>
  <dcterms:modified xsi:type="dcterms:W3CDTF">2022-01-25T06:34:00Z</dcterms:modified>
</cp:coreProperties>
</file>